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D34C" w14:textId="7411F810" w:rsidR="001F20FA" w:rsidRPr="00043A0D" w:rsidRDefault="001F20FA" w:rsidP="007F2F50">
      <w:pPr>
        <w:pStyle w:val="a3"/>
        <w:jc w:val="center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ПУБЛИЧНЫЙ ДОГОВОР-ОФЕРТА</w:t>
      </w:r>
    </w:p>
    <w:p w14:paraId="6CEDBD69" w14:textId="77777777" w:rsidR="001F20FA" w:rsidRPr="00043A0D" w:rsidRDefault="001F20FA" w:rsidP="007F2F50">
      <w:pPr>
        <w:pStyle w:val="a3"/>
        <w:jc w:val="center"/>
        <w:rPr>
          <w:rFonts w:ascii="Arial Nova" w:hAnsi="Arial Nova" w:cs="Courier New"/>
          <w:sz w:val="22"/>
          <w:szCs w:val="22"/>
        </w:rPr>
      </w:pPr>
    </w:p>
    <w:p w14:paraId="778844D3" w14:textId="4C5670B8" w:rsidR="001F20FA" w:rsidRPr="00043A0D" w:rsidRDefault="001F20FA" w:rsidP="007F2F50">
      <w:pPr>
        <w:pStyle w:val="a3"/>
        <w:jc w:val="center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Об оказании услуг по участию в конкурсе «Мэтр психологии»</w:t>
      </w:r>
    </w:p>
    <w:p w14:paraId="41C55135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4229FD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F5A23E3" w14:textId="44E1168E" w:rsidR="001F20FA" w:rsidRPr="007F2F50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7F2F50">
        <w:rPr>
          <w:rFonts w:ascii="Arial Nova" w:hAnsi="Arial Nova" w:cs="Courier New"/>
          <w:b/>
          <w:bCs/>
          <w:sz w:val="22"/>
          <w:szCs w:val="22"/>
        </w:rPr>
        <w:t>1. ОБЩИЕ ПОЛОЖЕНИЯ</w:t>
      </w:r>
    </w:p>
    <w:p w14:paraId="401FAB2F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9F6FD52" w14:textId="0A2B1B3C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1.1 Предмет договора</w:t>
      </w:r>
    </w:p>
    <w:p w14:paraId="33610510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2C0BFB39" w14:textId="7C83E61B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Настоящий документ является публичной офертой (далее —</w:t>
      </w:r>
      <w:r w:rsidR="00043A0D" w:rsidRPr="00043A0D">
        <w:rPr>
          <w:rFonts w:ascii="Arial Nova" w:hAnsi="Arial Nova" w:cs="Courier New"/>
          <w:sz w:val="22"/>
          <w:szCs w:val="22"/>
        </w:rPr>
        <w:t xml:space="preserve"> </w:t>
      </w:r>
      <w:proofErr w:type="gramStart"/>
      <w:r w:rsidRPr="00043A0D">
        <w:rPr>
          <w:rFonts w:ascii="Arial Nova" w:hAnsi="Arial Nova" w:cs="Courier New"/>
          <w:sz w:val="22"/>
          <w:szCs w:val="22"/>
        </w:rPr>
        <w:t>Оферта</w:t>
      </w:r>
      <w:r w:rsidR="00043A0D" w:rsidRPr="00043A0D">
        <w:rPr>
          <w:rFonts w:ascii="Arial Nova" w:hAnsi="Arial Nova" w:cs="Courier New"/>
          <w:sz w:val="22"/>
          <w:szCs w:val="22"/>
        </w:rPr>
        <w:t xml:space="preserve"> </w:t>
      </w:r>
      <w:r w:rsidRPr="00043A0D">
        <w:rPr>
          <w:rFonts w:ascii="Arial Nova" w:hAnsi="Arial Nova" w:cs="Courier New"/>
          <w:sz w:val="22"/>
          <w:szCs w:val="22"/>
        </w:rPr>
        <w:t>)</w:t>
      </w:r>
      <w:proofErr w:type="gramEnd"/>
      <w:r w:rsidRPr="00043A0D">
        <w:rPr>
          <w:rFonts w:ascii="Arial Nova" w:hAnsi="Arial Nova" w:cs="Courier New"/>
          <w:sz w:val="22"/>
          <w:szCs w:val="22"/>
        </w:rPr>
        <w:t xml:space="preserve"> в соответствии со ст. 435–439 Гражданского кодекса Российской Федерации и содержит предложение ИП Галибина Елена Геннадьевна (далее —</w:t>
      </w:r>
      <w:r w:rsidR="00043A0D" w:rsidRPr="00043A0D">
        <w:rPr>
          <w:rFonts w:ascii="Arial Nova" w:hAnsi="Arial Nova" w:cs="Courier New"/>
          <w:sz w:val="22"/>
          <w:szCs w:val="22"/>
        </w:rPr>
        <w:t xml:space="preserve"> </w:t>
      </w:r>
      <w:r w:rsidRPr="00043A0D">
        <w:rPr>
          <w:rFonts w:ascii="Arial Nova" w:hAnsi="Arial Nova" w:cs="Courier New"/>
          <w:sz w:val="22"/>
          <w:szCs w:val="22"/>
        </w:rPr>
        <w:t>Исполнитель, Организатор) оказать услуги по организации и проведению международного конкурса «Мэтр психологии» (далее —Конкурс, Услуга).</w:t>
      </w:r>
    </w:p>
    <w:p w14:paraId="62B18D53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50879E44" w14:textId="2A6490EA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Акцептом (принятием) данной Оферты является совершение Потребителем действия по оплате организационного сбора через платёжный сервис </w:t>
      </w:r>
      <w:proofErr w:type="spellStart"/>
      <w:r w:rsidR="00AC5025">
        <w:rPr>
          <w:rFonts w:ascii="Arial Nova" w:hAnsi="Arial Nova" w:cs="Courier New"/>
          <w:sz w:val="22"/>
          <w:szCs w:val="22"/>
        </w:rPr>
        <w:t>ЮКасса</w:t>
      </w:r>
      <w:proofErr w:type="spellEnd"/>
      <w:r w:rsidR="00043A0D" w:rsidRPr="00043A0D">
        <w:rPr>
          <w:rFonts w:ascii="Arial Nova" w:hAnsi="Arial Nova" w:cs="Courier New"/>
          <w:sz w:val="22"/>
          <w:szCs w:val="22"/>
        </w:rPr>
        <w:t>,</w:t>
      </w:r>
      <w:r w:rsidRPr="00043A0D">
        <w:rPr>
          <w:rFonts w:ascii="Arial Nova" w:hAnsi="Arial Nova" w:cs="Courier New"/>
          <w:sz w:val="22"/>
          <w:szCs w:val="22"/>
        </w:rPr>
        <w:t xml:space="preserve"> либо совершение иных действий, указанных в п. 1.3 настоящей Оферты.</w:t>
      </w:r>
    </w:p>
    <w:p w14:paraId="7DCF6CDE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9907C82" w14:textId="0DC06DE4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1.2 Реквизиты Исполнителя</w:t>
      </w:r>
    </w:p>
    <w:p w14:paraId="57054471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7235"/>
      </w:tblGrid>
      <w:tr w:rsidR="007F2F50" w:rsidRPr="00043A0D" w14:paraId="25637A52" w14:textId="77777777" w:rsidTr="007F2F50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80A" w14:textId="77777777" w:rsidR="007F2F50" w:rsidRPr="00043A0D" w:rsidRDefault="007F2F50" w:rsidP="001A5C28">
            <w:pPr>
              <w:pStyle w:val="TableParagraph"/>
              <w:jc w:val="center"/>
              <w:rPr>
                <w:rFonts w:ascii="Arial Nova" w:hAnsi="Arial Nova" w:cs="Times New Roman"/>
                <w:b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b/>
                <w:sz w:val="22"/>
                <w:szCs w:val="22"/>
              </w:rPr>
              <w:t>Реквизиты для оплаты: ИП Галибина Елена Геннадьевна</w:t>
            </w:r>
          </w:p>
        </w:tc>
      </w:tr>
      <w:tr w:rsidR="007F2F50" w:rsidRPr="00043A0D" w14:paraId="79A1CC89" w14:textId="77777777" w:rsidTr="007F2F50">
        <w:tc>
          <w:tcPr>
            <w:tcW w:w="21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149A9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ИНН</w:t>
            </w:r>
          </w:p>
        </w:tc>
        <w:tc>
          <w:tcPr>
            <w:tcW w:w="72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3CC4E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780701974940</w:t>
            </w:r>
          </w:p>
        </w:tc>
      </w:tr>
      <w:tr w:rsidR="007F2F50" w:rsidRPr="00043A0D" w14:paraId="3E8A8B75" w14:textId="77777777" w:rsidTr="007F2F50">
        <w:trPr>
          <w:trHeight w:val="138"/>
        </w:trPr>
        <w:tc>
          <w:tcPr>
            <w:tcW w:w="2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8E72D" w14:textId="77777777" w:rsidR="007F2F50" w:rsidRPr="00043A0D" w:rsidRDefault="007F2F50" w:rsidP="001A5C28">
            <w:pPr>
              <w:shd w:val="clear" w:color="auto" w:fill="FFFFFF"/>
              <w:spacing w:after="0" w:line="225" w:lineRule="atLeast"/>
              <w:rPr>
                <w:rFonts w:ascii="Arial Nova" w:hAnsi="Arial Nova"/>
              </w:rPr>
            </w:pPr>
            <w:r w:rsidRPr="00043A0D">
              <w:rPr>
                <w:rFonts w:ascii="Arial Nova" w:hAnsi="Arial Nova"/>
                <w:color w:val="35383B"/>
                <w:lang w:eastAsia="ru-RU"/>
              </w:rPr>
              <w:t xml:space="preserve">Дата регистрации </w:t>
            </w:r>
          </w:p>
        </w:tc>
        <w:tc>
          <w:tcPr>
            <w:tcW w:w="7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9540F" w14:textId="77777777" w:rsidR="007F2F50" w:rsidRPr="00043A0D" w:rsidRDefault="007F2F50" w:rsidP="001A5C28">
            <w:pPr>
              <w:shd w:val="clear" w:color="auto" w:fill="FFFFFF"/>
              <w:spacing w:after="135" w:line="225" w:lineRule="atLeast"/>
              <w:rPr>
                <w:rFonts w:ascii="Arial Nova" w:hAnsi="Arial Nova"/>
              </w:rPr>
            </w:pPr>
            <w:r w:rsidRPr="00043A0D">
              <w:rPr>
                <w:rFonts w:ascii="Arial Nova" w:hAnsi="Arial Nova"/>
                <w:color w:val="0C0E31"/>
                <w:lang w:eastAsia="ru-RU"/>
              </w:rPr>
              <w:t>6 июня 2023</w:t>
            </w:r>
            <w:r w:rsidRPr="00043A0D">
              <w:rPr>
                <w:rFonts w:ascii="Arial" w:hAnsi="Arial" w:cs="Arial"/>
                <w:color w:val="0C0E31"/>
                <w:lang w:eastAsia="ru-RU"/>
              </w:rPr>
              <w:t> </w:t>
            </w:r>
            <w:r w:rsidRPr="00043A0D">
              <w:rPr>
                <w:rFonts w:ascii="Arial Nova" w:hAnsi="Arial Nova" w:cs="Arial Nova"/>
                <w:color w:val="0C0E31"/>
                <w:lang w:eastAsia="ru-RU"/>
              </w:rPr>
              <w:t>г</w:t>
            </w:r>
            <w:r w:rsidRPr="00043A0D">
              <w:rPr>
                <w:rFonts w:ascii="Arial Nova" w:hAnsi="Arial Nova"/>
                <w:color w:val="0C0E31"/>
                <w:lang w:eastAsia="ru-RU"/>
              </w:rPr>
              <w:t>.</w:t>
            </w:r>
          </w:p>
        </w:tc>
      </w:tr>
      <w:tr w:rsidR="007F2F50" w:rsidRPr="00043A0D" w14:paraId="097F444B" w14:textId="77777777" w:rsidTr="007F2F50">
        <w:trPr>
          <w:trHeight w:val="158"/>
        </w:trPr>
        <w:tc>
          <w:tcPr>
            <w:tcW w:w="2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93C00" w14:textId="77777777" w:rsidR="007F2F50" w:rsidRPr="00043A0D" w:rsidRDefault="007F2F50" w:rsidP="001A5C28">
            <w:pPr>
              <w:shd w:val="clear" w:color="auto" w:fill="FFFFFF"/>
              <w:spacing w:after="0" w:line="225" w:lineRule="atLeast"/>
              <w:rPr>
                <w:rFonts w:ascii="Arial Nova" w:hAnsi="Arial Nova"/>
                <w:color w:val="35383B"/>
                <w:lang w:eastAsia="ru-RU"/>
              </w:rPr>
            </w:pPr>
            <w:r w:rsidRPr="00043A0D">
              <w:rPr>
                <w:rFonts w:ascii="Arial Nova" w:hAnsi="Arial Nova"/>
                <w:color w:val="35383B"/>
                <w:lang w:eastAsia="ru-RU"/>
              </w:rPr>
              <w:t>Регистратор</w:t>
            </w:r>
          </w:p>
        </w:tc>
        <w:tc>
          <w:tcPr>
            <w:tcW w:w="7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F8DC9" w14:textId="77777777" w:rsidR="007F2F50" w:rsidRPr="00043A0D" w:rsidRDefault="007F2F50" w:rsidP="001A5C28">
            <w:pPr>
              <w:shd w:val="clear" w:color="auto" w:fill="FFFFFF"/>
              <w:spacing w:after="135" w:line="225" w:lineRule="atLeast"/>
              <w:rPr>
                <w:rFonts w:ascii="Arial Nova" w:hAnsi="Arial Nova"/>
                <w:color w:val="0C0E31"/>
                <w:lang w:eastAsia="ru-RU"/>
              </w:rPr>
            </w:pPr>
            <w:r w:rsidRPr="00043A0D">
              <w:rPr>
                <w:rFonts w:ascii="Arial Nova" w:hAnsi="Arial Nova"/>
                <w:color w:val="0C0E31"/>
                <w:lang w:eastAsia="ru-RU"/>
              </w:rPr>
              <w:t>Межрайонная инспекция Федеральной налоговой службы № 46 по г. Москве</w:t>
            </w:r>
          </w:p>
        </w:tc>
      </w:tr>
      <w:tr w:rsidR="007F2F50" w:rsidRPr="00043A0D" w14:paraId="364D5BF4" w14:textId="77777777" w:rsidTr="007F2F50">
        <w:tc>
          <w:tcPr>
            <w:tcW w:w="2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FDFB7" w14:textId="77777777" w:rsidR="007F2F50" w:rsidRPr="00043A0D" w:rsidRDefault="007F2F50" w:rsidP="001A5C28">
            <w:pPr>
              <w:shd w:val="clear" w:color="auto" w:fill="FFFFFF"/>
              <w:spacing w:after="0" w:line="225" w:lineRule="atLeast"/>
              <w:rPr>
                <w:rFonts w:ascii="Arial Nova" w:hAnsi="Arial Nova"/>
                <w:color w:val="35383B"/>
                <w:lang w:eastAsia="ru-RU"/>
              </w:rPr>
            </w:pPr>
            <w:r w:rsidRPr="00043A0D">
              <w:rPr>
                <w:rFonts w:ascii="Arial Nova" w:hAnsi="Arial Nova"/>
                <w:color w:val="35383B"/>
                <w:lang w:eastAsia="ru-RU"/>
              </w:rPr>
              <w:t>Наименование налогового органа</w:t>
            </w:r>
          </w:p>
        </w:tc>
        <w:tc>
          <w:tcPr>
            <w:tcW w:w="7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626D9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 xml:space="preserve">Инспекция ФНС России № 27 по </w:t>
            </w:r>
            <w:proofErr w:type="spellStart"/>
            <w:r w:rsidRPr="00043A0D">
              <w:rPr>
                <w:rFonts w:ascii="Arial Nova" w:hAnsi="Arial Nova" w:cs="Times New Roman"/>
                <w:sz w:val="22"/>
                <w:szCs w:val="22"/>
              </w:rPr>
              <w:t>г.Москве</w:t>
            </w:r>
            <w:proofErr w:type="spellEnd"/>
          </w:p>
        </w:tc>
      </w:tr>
      <w:tr w:rsidR="007F2F50" w:rsidRPr="00043A0D" w14:paraId="6ADA756F" w14:textId="77777777" w:rsidTr="007F2F50">
        <w:trPr>
          <w:trHeight w:val="80"/>
        </w:trPr>
        <w:tc>
          <w:tcPr>
            <w:tcW w:w="2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05CAB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КПП</w:t>
            </w:r>
          </w:p>
        </w:tc>
        <w:tc>
          <w:tcPr>
            <w:tcW w:w="7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FFEB1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772701001</w:t>
            </w:r>
          </w:p>
        </w:tc>
      </w:tr>
      <w:tr w:rsidR="007F2F50" w:rsidRPr="00043A0D" w14:paraId="37CB983E" w14:textId="77777777" w:rsidTr="007F2F50">
        <w:tc>
          <w:tcPr>
            <w:tcW w:w="2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CB635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ОГРНИП</w:t>
            </w:r>
          </w:p>
        </w:tc>
        <w:tc>
          <w:tcPr>
            <w:tcW w:w="7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6F680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323774600358712</w:t>
            </w:r>
          </w:p>
        </w:tc>
      </w:tr>
      <w:tr w:rsidR="007F2F50" w:rsidRPr="00043A0D" w14:paraId="63AC78AD" w14:textId="77777777" w:rsidTr="007F2F50">
        <w:tc>
          <w:tcPr>
            <w:tcW w:w="2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17D3C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ОКПО</w:t>
            </w:r>
          </w:p>
        </w:tc>
        <w:tc>
          <w:tcPr>
            <w:tcW w:w="7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E443C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2023326466</w:t>
            </w:r>
          </w:p>
        </w:tc>
      </w:tr>
      <w:tr w:rsidR="007F2F50" w:rsidRPr="00043A0D" w14:paraId="6D4C0B6A" w14:textId="77777777" w:rsidTr="007F2F50">
        <w:tc>
          <w:tcPr>
            <w:tcW w:w="2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BE084" w14:textId="77777777" w:rsidR="007F2F50" w:rsidRPr="00043A0D" w:rsidRDefault="007F2F50" w:rsidP="001A5C28">
            <w:pPr>
              <w:shd w:val="clear" w:color="auto" w:fill="FFFFFF"/>
              <w:spacing w:after="0" w:line="225" w:lineRule="atLeast"/>
              <w:rPr>
                <w:rFonts w:ascii="Arial Nova" w:hAnsi="Arial Nova"/>
              </w:rPr>
            </w:pPr>
            <w:r w:rsidRPr="00043A0D">
              <w:rPr>
                <w:rFonts w:ascii="Arial Nova" w:hAnsi="Arial Nova"/>
                <w:color w:val="35383B"/>
                <w:lang w:eastAsia="ru-RU"/>
              </w:rPr>
              <w:t>ОКАТО</w:t>
            </w:r>
          </w:p>
        </w:tc>
        <w:tc>
          <w:tcPr>
            <w:tcW w:w="7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10A7D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45293594000</w:t>
            </w:r>
          </w:p>
        </w:tc>
      </w:tr>
      <w:tr w:rsidR="007F2F50" w:rsidRPr="00043A0D" w14:paraId="56826CFA" w14:textId="77777777" w:rsidTr="007F2F50">
        <w:tc>
          <w:tcPr>
            <w:tcW w:w="2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E3429" w14:textId="77777777" w:rsidR="007F2F50" w:rsidRPr="00043A0D" w:rsidRDefault="007F2F50" w:rsidP="001A5C28">
            <w:pPr>
              <w:shd w:val="clear" w:color="auto" w:fill="FFFFFF"/>
              <w:spacing w:after="0" w:line="225" w:lineRule="atLeast"/>
              <w:rPr>
                <w:rFonts w:ascii="Arial Nova" w:hAnsi="Arial Nova"/>
              </w:rPr>
            </w:pPr>
            <w:r w:rsidRPr="00043A0D">
              <w:rPr>
                <w:rFonts w:ascii="Arial Nova" w:hAnsi="Arial Nova"/>
                <w:color w:val="35383B"/>
                <w:lang w:eastAsia="ru-RU"/>
              </w:rPr>
              <w:t>ОКТМО</w:t>
            </w:r>
          </w:p>
        </w:tc>
        <w:tc>
          <w:tcPr>
            <w:tcW w:w="7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3E91B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45909000000</w:t>
            </w:r>
          </w:p>
        </w:tc>
      </w:tr>
      <w:tr w:rsidR="007F2F50" w:rsidRPr="00043A0D" w14:paraId="3DA32419" w14:textId="77777777" w:rsidTr="007F2F50">
        <w:tc>
          <w:tcPr>
            <w:tcW w:w="2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E2A82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ОКВЭД</w:t>
            </w:r>
          </w:p>
        </w:tc>
        <w:tc>
          <w:tcPr>
            <w:tcW w:w="7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1908B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70.21 Деятельность в сфере связей с общественностью</w:t>
            </w:r>
          </w:p>
        </w:tc>
      </w:tr>
      <w:tr w:rsidR="007F2F50" w:rsidRPr="00043A0D" w14:paraId="1C6EDF16" w14:textId="77777777" w:rsidTr="007F2F50">
        <w:tc>
          <w:tcPr>
            <w:tcW w:w="2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1152A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Р/с</w:t>
            </w:r>
          </w:p>
        </w:tc>
        <w:tc>
          <w:tcPr>
            <w:tcW w:w="7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5B35D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40802810000004744831 Банк АО "ТИНЬКОФФ БАНК"</w:t>
            </w:r>
          </w:p>
        </w:tc>
      </w:tr>
      <w:tr w:rsidR="007F2F50" w:rsidRPr="00043A0D" w14:paraId="4FFF5F8A" w14:textId="77777777" w:rsidTr="007F2F50">
        <w:tc>
          <w:tcPr>
            <w:tcW w:w="2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24F65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К/с</w:t>
            </w:r>
          </w:p>
        </w:tc>
        <w:tc>
          <w:tcPr>
            <w:tcW w:w="7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CC5DB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30101810145250000974</w:t>
            </w:r>
          </w:p>
        </w:tc>
      </w:tr>
      <w:tr w:rsidR="007F2F50" w:rsidRPr="00043A0D" w14:paraId="156C3808" w14:textId="77777777" w:rsidTr="007F2F50">
        <w:tc>
          <w:tcPr>
            <w:tcW w:w="2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C45AF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БИК</w:t>
            </w:r>
          </w:p>
        </w:tc>
        <w:tc>
          <w:tcPr>
            <w:tcW w:w="7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A08B0" w14:textId="77777777" w:rsidR="007F2F50" w:rsidRPr="00043A0D" w:rsidRDefault="007F2F50" w:rsidP="001A5C28">
            <w:pPr>
              <w:pStyle w:val="TableParagraph"/>
              <w:rPr>
                <w:rFonts w:ascii="Arial Nova" w:hAnsi="Arial Nova" w:cs="Times New Roman"/>
                <w:sz w:val="22"/>
                <w:szCs w:val="22"/>
              </w:rPr>
            </w:pPr>
            <w:r w:rsidRPr="00043A0D">
              <w:rPr>
                <w:rFonts w:ascii="Arial Nova" w:hAnsi="Arial Nova" w:cs="Times New Roman"/>
                <w:sz w:val="22"/>
                <w:szCs w:val="22"/>
              </w:rPr>
              <w:t>044525974</w:t>
            </w:r>
          </w:p>
        </w:tc>
      </w:tr>
    </w:tbl>
    <w:p w14:paraId="6E4CE8D1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78C9E2D" w14:textId="22A2833C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1.3 Акцепт Оферты</w:t>
      </w:r>
    </w:p>
    <w:p w14:paraId="089CEEC1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078023C1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Оферта принимается (акцептируется) Потребителем путём:</w:t>
      </w:r>
    </w:p>
    <w:p w14:paraId="59E85B15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1FB28C5" w14:textId="4973D359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1. Оплаты организационного сбора через платёжный сервис </w:t>
      </w:r>
      <w:proofErr w:type="spellStart"/>
      <w:r w:rsidR="00AC5025">
        <w:rPr>
          <w:rFonts w:ascii="Arial Nova" w:hAnsi="Arial Nova" w:cs="Courier New"/>
          <w:sz w:val="22"/>
          <w:szCs w:val="22"/>
        </w:rPr>
        <w:t>ЮКасса</w:t>
      </w:r>
      <w:proofErr w:type="spellEnd"/>
      <w:r w:rsidRPr="00043A0D">
        <w:rPr>
          <w:rFonts w:ascii="Arial Nova" w:hAnsi="Arial Nova" w:cs="Courier New"/>
          <w:sz w:val="22"/>
          <w:szCs w:val="22"/>
        </w:rPr>
        <w:t xml:space="preserve"> на сумму, указанную в п. 3.2 настоящей Оферты;</w:t>
      </w:r>
    </w:p>
    <w:p w14:paraId="5B57D5DF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3B4B0B7" w14:textId="2D3B0573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2. Заполнения Анкеты первого этапа с предоставлением персональных данных;</w:t>
      </w:r>
    </w:p>
    <w:p w14:paraId="55EC3B1D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2A4B12F" w14:textId="72B015F9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3. Согласия с условиями Политики конфиденциальности и Положения о защите персональных данных путём проставления галочки на сайте;</w:t>
      </w:r>
    </w:p>
    <w:p w14:paraId="632E364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EE4682D" w14:textId="0BD49CE0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4. Любого иного действия, свидетельствующего о согласии Потребителя с условиями Оферты.</w:t>
      </w:r>
    </w:p>
    <w:p w14:paraId="1B7D7D43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83B310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С момента совершения одного из вышеуказанных действий между Исполнителем и Потребителем заключается договор на условиях настоящей Оферты.</w:t>
      </w:r>
    </w:p>
    <w:p w14:paraId="51D3E00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075E14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54F8083" w14:textId="7692E4B6" w:rsidR="001F20FA" w:rsidRPr="007F2F50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7F2F50">
        <w:rPr>
          <w:rFonts w:ascii="Arial Nova" w:hAnsi="Arial Nova" w:cs="Courier New"/>
          <w:b/>
          <w:bCs/>
          <w:sz w:val="22"/>
          <w:szCs w:val="22"/>
        </w:rPr>
        <w:t>2. ОПРЕДЕЛЕНИЯ</w:t>
      </w:r>
    </w:p>
    <w:p w14:paraId="4601EBC5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2BEB7A9" w14:textId="7C5D01D1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2.1 Ключевые термины</w:t>
      </w:r>
    </w:p>
    <w:p w14:paraId="7998B917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3019A5E" w14:textId="53AD3CC4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- </w:t>
      </w:r>
      <w:r w:rsidRPr="00D32002">
        <w:rPr>
          <w:rFonts w:ascii="Arial Nova" w:hAnsi="Arial Nova" w:cs="Courier New"/>
          <w:b/>
          <w:bCs/>
          <w:sz w:val="22"/>
          <w:szCs w:val="22"/>
        </w:rPr>
        <w:t>Потребитель</w:t>
      </w:r>
      <w:r w:rsidRPr="00043A0D">
        <w:rPr>
          <w:rFonts w:ascii="Arial Nova" w:hAnsi="Arial Nova" w:cs="Courier New"/>
          <w:sz w:val="22"/>
          <w:szCs w:val="22"/>
        </w:rPr>
        <w:t xml:space="preserve"> — физическое или юридическое лицо, изъявившее желание участвовать в Конкурсе и принявшее условия настоящей Оферты.</w:t>
      </w:r>
    </w:p>
    <w:p w14:paraId="1F8C0176" w14:textId="77777777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5920C257" w14:textId="1D4A64B8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- </w:t>
      </w:r>
      <w:r w:rsidRPr="00D32002">
        <w:rPr>
          <w:rFonts w:ascii="Arial Nova" w:hAnsi="Arial Nova" w:cs="Courier New"/>
          <w:b/>
          <w:bCs/>
          <w:sz w:val="22"/>
          <w:szCs w:val="22"/>
        </w:rPr>
        <w:t>Номинант</w:t>
      </w:r>
      <w:r w:rsidRPr="00043A0D">
        <w:rPr>
          <w:rFonts w:ascii="Arial Nova" w:hAnsi="Arial Nova" w:cs="Courier New"/>
          <w:sz w:val="22"/>
          <w:szCs w:val="22"/>
        </w:rPr>
        <w:t xml:space="preserve"> — физическое лицо или представитель юридического лица, чьё имя указано в качестве основного участника в Анкете первого этапа.</w:t>
      </w:r>
    </w:p>
    <w:p w14:paraId="58CC5F77" w14:textId="77777777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33774C98" w14:textId="7B13052E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- </w:t>
      </w:r>
      <w:r w:rsidRPr="00D32002">
        <w:rPr>
          <w:rFonts w:ascii="Arial Nova" w:hAnsi="Arial Nova" w:cs="Courier New"/>
          <w:b/>
          <w:bCs/>
          <w:sz w:val="22"/>
          <w:szCs w:val="22"/>
        </w:rPr>
        <w:t>Анкета первого этапа</w:t>
      </w:r>
      <w:r w:rsidRPr="00043A0D">
        <w:rPr>
          <w:rFonts w:ascii="Arial Nova" w:hAnsi="Arial Nova" w:cs="Courier New"/>
          <w:sz w:val="22"/>
          <w:szCs w:val="22"/>
        </w:rPr>
        <w:t xml:space="preserve"> — документ, содержащий общие данные Номинанта (ФИО, контакты, образование, место работы, выбранная номинация и её уровень).</w:t>
      </w:r>
    </w:p>
    <w:p w14:paraId="02C2406F" w14:textId="77777777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712E944C" w14:textId="4D885C41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- </w:t>
      </w:r>
      <w:r w:rsidRPr="00D32002">
        <w:rPr>
          <w:rFonts w:ascii="Arial Nova" w:hAnsi="Arial Nova" w:cs="Courier New"/>
          <w:b/>
          <w:bCs/>
          <w:sz w:val="22"/>
          <w:szCs w:val="22"/>
        </w:rPr>
        <w:t>Анкета второго этапа</w:t>
      </w:r>
      <w:r w:rsidRPr="00043A0D">
        <w:rPr>
          <w:rFonts w:ascii="Arial Nova" w:hAnsi="Arial Nova" w:cs="Courier New"/>
          <w:sz w:val="22"/>
          <w:szCs w:val="22"/>
        </w:rPr>
        <w:t xml:space="preserve"> — развёрнутый документ с детальным описанием метода, инструмента, продукта, услуги или деятельности, в соответствии с критериями выбранной номинации.</w:t>
      </w:r>
    </w:p>
    <w:p w14:paraId="22FC2DBC" w14:textId="77777777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3F735519" w14:textId="47429492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- </w:t>
      </w:r>
      <w:r w:rsidRPr="00D32002">
        <w:rPr>
          <w:rFonts w:ascii="Arial Nova" w:hAnsi="Arial Nova" w:cs="Courier New"/>
          <w:b/>
          <w:bCs/>
          <w:sz w:val="22"/>
          <w:szCs w:val="22"/>
        </w:rPr>
        <w:t>Организационный сбор</w:t>
      </w:r>
      <w:r w:rsidRPr="00043A0D">
        <w:rPr>
          <w:rFonts w:ascii="Arial Nova" w:hAnsi="Arial Nova" w:cs="Courier New"/>
          <w:sz w:val="22"/>
          <w:szCs w:val="22"/>
        </w:rPr>
        <w:t xml:space="preserve"> — денежное вознаграждение Исполнителю за оказание услуг по организации, проведению и оценке Конкурса.</w:t>
      </w:r>
    </w:p>
    <w:p w14:paraId="469464B7" w14:textId="77777777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45E8A901" w14:textId="3C78A19C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- </w:t>
      </w:r>
      <w:r w:rsidRPr="00D32002">
        <w:rPr>
          <w:rFonts w:ascii="Arial Nova" w:hAnsi="Arial Nova" w:cs="Courier New"/>
          <w:b/>
          <w:bCs/>
          <w:sz w:val="22"/>
          <w:szCs w:val="22"/>
        </w:rPr>
        <w:t>Конкурсная комиссия (Жюри)</w:t>
      </w:r>
      <w:r w:rsidRPr="00043A0D">
        <w:rPr>
          <w:rFonts w:ascii="Arial Nova" w:hAnsi="Arial Nova" w:cs="Courier New"/>
          <w:sz w:val="22"/>
          <w:szCs w:val="22"/>
        </w:rPr>
        <w:t xml:space="preserve"> — коллегиальный орган, состоящий из независимых экспертов, ответственный за оценку Анкет второго этапа.</w:t>
      </w:r>
    </w:p>
    <w:p w14:paraId="09A8741E" w14:textId="77777777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1E7B53D4" w14:textId="7D821066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- </w:t>
      </w:r>
      <w:r w:rsidRPr="00D32002">
        <w:rPr>
          <w:rFonts w:ascii="Arial Nova" w:hAnsi="Arial Nova" w:cs="Courier New"/>
          <w:b/>
          <w:bCs/>
          <w:sz w:val="22"/>
          <w:szCs w:val="22"/>
        </w:rPr>
        <w:t>Оргкомитет Конкурса</w:t>
      </w:r>
      <w:r w:rsidRPr="00043A0D">
        <w:rPr>
          <w:rFonts w:ascii="Arial Nova" w:hAnsi="Arial Nova" w:cs="Courier New"/>
          <w:sz w:val="22"/>
          <w:szCs w:val="22"/>
        </w:rPr>
        <w:t xml:space="preserve"> — организационная структура, ответственная за организационное и административное обеспечение Конкурса.</w:t>
      </w:r>
    </w:p>
    <w:p w14:paraId="7C4BB6F1" w14:textId="77777777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7FB62DF6" w14:textId="3CED6FE3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- </w:t>
      </w:r>
      <w:r w:rsidRPr="007F2F50">
        <w:rPr>
          <w:rFonts w:ascii="Arial Nova" w:hAnsi="Arial Nova" w:cs="Courier New"/>
          <w:b/>
          <w:bCs/>
          <w:sz w:val="22"/>
          <w:szCs w:val="22"/>
        </w:rPr>
        <w:t>Льготная стоимость</w:t>
      </w:r>
      <w:r w:rsidRPr="00043A0D">
        <w:rPr>
          <w:rFonts w:ascii="Arial Nova" w:hAnsi="Arial Nova" w:cs="Courier New"/>
          <w:sz w:val="22"/>
          <w:szCs w:val="22"/>
        </w:rPr>
        <w:t xml:space="preserve"> — сниженный размер организационного сбора, предоставляемый в соответствии с условиями п. 3.2 настоящей Оферты.</w:t>
      </w:r>
    </w:p>
    <w:p w14:paraId="0B0E44A9" w14:textId="77777777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3D6CB879" w14:textId="49A14C7C" w:rsidR="001F20FA" w:rsidRPr="00043A0D" w:rsidRDefault="001F20FA" w:rsidP="000C4DC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- </w:t>
      </w:r>
      <w:r w:rsidRPr="007F2F50">
        <w:rPr>
          <w:rFonts w:ascii="Arial Nova" w:hAnsi="Arial Nova" w:cs="Courier New"/>
          <w:b/>
          <w:bCs/>
          <w:sz w:val="22"/>
          <w:szCs w:val="22"/>
        </w:rPr>
        <w:t>Промокод</w:t>
      </w:r>
      <w:r w:rsidRPr="00043A0D">
        <w:rPr>
          <w:rFonts w:ascii="Arial Nova" w:hAnsi="Arial Nova" w:cs="Courier New"/>
          <w:sz w:val="22"/>
          <w:szCs w:val="22"/>
        </w:rPr>
        <w:t xml:space="preserve"> — буквенно-цифровая комбинация, предоставляемая партнёрским профессиональным сообществам для получения дополнительной скидки.</w:t>
      </w:r>
    </w:p>
    <w:p w14:paraId="0EEDD2D3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0B8E1378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48DABF2" w14:textId="4C001E97" w:rsidR="001F20FA" w:rsidRPr="007F2F50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7F2F50">
        <w:rPr>
          <w:rFonts w:ascii="Arial Nova" w:hAnsi="Arial Nova" w:cs="Courier New"/>
          <w:b/>
          <w:bCs/>
          <w:sz w:val="22"/>
          <w:szCs w:val="22"/>
        </w:rPr>
        <w:t>3. УСЛУГИ И СТОИМОСТЬ</w:t>
      </w:r>
    </w:p>
    <w:p w14:paraId="2A0A5C73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A897314" w14:textId="29024DB5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3.1 Описание услуг</w:t>
      </w:r>
    </w:p>
    <w:p w14:paraId="3610B529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3A02B924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Исполнитель обязуется оказать следующие услуги:</w:t>
      </w:r>
    </w:p>
    <w:p w14:paraId="15856C5A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3A9A7D1B" w14:textId="3F778C34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1. Организация и проведение Конкурса:</w:t>
      </w:r>
    </w:p>
    <w:p w14:paraId="53BE486D" w14:textId="4D32D2BE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Размещение информации о Конкурсе на сайте</w:t>
      </w:r>
    </w:p>
    <w:p w14:paraId="45ED72B6" w14:textId="16A68876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Техническое обеспечение приёма заявок</w:t>
      </w:r>
    </w:p>
    <w:p w14:paraId="41568649" w14:textId="52CD5E72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Регистрация Номинантов и ведение базы участников</w:t>
      </w:r>
    </w:p>
    <w:p w14:paraId="2F6A7404" w14:textId="6BE4009E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Контроль за соблюдением сроков и процедур</w:t>
      </w:r>
    </w:p>
    <w:p w14:paraId="21F17A99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47F8FB73" w14:textId="0355F494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2. Проверка документов на соответствие формальным </w:t>
      </w:r>
      <w:r w:rsidR="007F2F50" w:rsidRPr="00043A0D">
        <w:rPr>
          <w:rFonts w:ascii="Arial Nova" w:hAnsi="Arial Nova" w:cs="Courier New"/>
          <w:sz w:val="22"/>
          <w:szCs w:val="22"/>
        </w:rPr>
        <w:t xml:space="preserve">критериям: </w:t>
      </w:r>
    </w:p>
    <w:p w14:paraId="35D349A3" w14:textId="7D04D90B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Проверка полноты Анкеты первого этапа</w:t>
      </w:r>
    </w:p>
    <w:p w14:paraId="05BCCA69" w14:textId="39DCAEC3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Верификация персональных данных Номинанта</w:t>
      </w:r>
    </w:p>
    <w:p w14:paraId="36ADC99B" w14:textId="47288D56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Проверка соответствия требованиям Положения о Конкурсе</w:t>
      </w:r>
    </w:p>
    <w:p w14:paraId="441C0046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0143436B" w14:textId="3C3C89DE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3. Организация двухэтапной процедуры участия:</w:t>
      </w:r>
    </w:p>
    <w:p w14:paraId="0C7E0603" w14:textId="7303AE04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Первый этап: приём и проверка Анкеты с общими данными</w:t>
      </w:r>
    </w:p>
    <w:p w14:paraId="59B96606" w14:textId="3079CA2B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Второй этап: приём и обработка детализированной Анкеты</w:t>
      </w:r>
    </w:p>
    <w:p w14:paraId="388BDDB8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68C59C6E" w14:textId="347C7FB2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4. Обезличивание данных:</w:t>
      </w:r>
    </w:p>
    <w:p w14:paraId="000F17D5" w14:textId="12E2C712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Подготовка материалов для оценки без указания данных Номинанта</w:t>
      </w:r>
    </w:p>
    <w:p w14:paraId="5E12011F" w14:textId="2BE4ABD1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Кодирование заявок для обеспечения независимости оценки</w:t>
      </w:r>
    </w:p>
    <w:p w14:paraId="73C1EBAF" w14:textId="77777777" w:rsidR="001F20FA" w:rsidRPr="00043A0D" w:rsidRDefault="001F20FA" w:rsidP="00A25599">
      <w:pPr>
        <w:pStyle w:val="a3"/>
        <w:ind w:left="720"/>
        <w:jc w:val="both"/>
        <w:rPr>
          <w:rFonts w:ascii="Arial Nova" w:hAnsi="Arial Nova" w:cs="Courier New"/>
          <w:sz w:val="22"/>
          <w:szCs w:val="22"/>
        </w:rPr>
      </w:pPr>
    </w:p>
    <w:p w14:paraId="717B95DA" w14:textId="5BF22DB9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5. Организация оценки Анкет:</w:t>
      </w:r>
    </w:p>
    <w:p w14:paraId="2D30C103" w14:textId="609F71C8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Автоматизированная предварительная оценка с использованием технологий ИИ</w:t>
      </w:r>
    </w:p>
    <w:p w14:paraId="42694A76" w14:textId="4FF52CA4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Оценка квалифицированными членами Конкурсной комиссии</w:t>
      </w:r>
    </w:p>
    <w:p w14:paraId="5C5A5773" w14:textId="5055B993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Подготовка протоколов с результатами</w:t>
      </w:r>
    </w:p>
    <w:p w14:paraId="10D9B4AA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0AF4A817" w14:textId="6DD11E81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6. Информационное обеспечение:</w:t>
      </w:r>
    </w:p>
    <w:p w14:paraId="66E13506" w14:textId="585E6AC8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Направление уведомлений о статусе заявки</w:t>
      </w:r>
    </w:p>
    <w:p w14:paraId="68BC09A2" w14:textId="7DF2169A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Информирование о результатах оценки</w:t>
      </w:r>
    </w:p>
    <w:p w14:paraId="10CA7F9E" w14:textId="2C04A60D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Направление итогового протокола победителей</w:t>
      </w:r>
    </w:p>
    <w:p w14:paraId="438E9C3A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1C27E2FD" w14:textId="77777777" w:rsidR="00A25599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7. Правовое и техническое обеспечение:</w:t>
      </w:r>
    </w:p>
    <w:p w14:paraId="748A7100" w14:textId="642936CB" w:rsidR="007F2F50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Ведение защищённой базы данных</w:t>
      </w:r>
    </w:p>
    <w:p w14:paraId="607EA0DF" w14:textId="605E7018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Обработка персональных данных в соответствии с ФЗ-152 и Политикой конфиденциальности</w:t>
      </w:r>
    </w:p>
    <w:p w14:paraId="74EE837E" w14:textId="3C2DB79F" w:rsidR="001F20FA" w:rsidRPr="00043A0D" w:rsidRDefault="001F20FA" w:rsidP="00A25599">
      <w:pPr>
        <w:pStyle w:val="a3"/>
        <w:numPr>
          <w:ilvl w:val="0"/>
          <w:numId w:val="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Соблюдение требований Регламента Конкурса</w:t>
      </w:r>
    </w:p>
    <w:p w14:paraId="7D377BF8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549BDB65" w14:textId="03BD0995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3.2 Стоимость услуг</w:t>
      </w:r>
    </w:p>
    <w:p w14:paraId="7A3C86BB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7F09BA5A" w14:textId="0625500E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3.2.1 Для физических лиц</w:t>
      </w:r>
    </w:p>
    <w:p w14:paraId="333F09CE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31F8288B" w14:textId="77777777" w:rsidR="00A25599" w:rsidRDefault="00A25599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857"/>
        <w:gridCol w:w="1858"/>
        <w:gridCol w:w="1858"/>
        <w:gridCol w:w="1858"/>
      </w:tblGrid>
      <w:tr w:rsidR="00A25599" w:rsidRPr="00A25599" w14:paraId="3B222F36" w14:textId="77777777" w:rsidTr="00A25599">
        <w:tc>
          <w:tcPr>
            <w:tcW w:w="1696" w:type="dxa"/>
          </w:tcPr>
          <w:p w14:paraId="63242D03" w14:textId="711D75C2" w:rsidR="00A25599" w:rsidRPr="00A25599" w:rsidRDefault="00A25599" w:rsidP="00A25599">
            <w:pPr>
              <w:pStyle w:val="a3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 w:rsidRPr="00A25599">
              <w:rPr>
                <w:rFonts w:ascii="Arial Nova" w:hAnsi="Arial Nova" w:cs="Courier New"/>
                <w:b/>
                <w:bCs/>
                <w:sz w:val="22"/>
                <w:szCs w:val="22"/>
              </w:rPr>
              <w:t>КАТЕГОРИЯ</w:t>
            </w:r>
          </w:p>
        </w:tc>
        <w:tc>
          <w:tcPr>
            <w:tcW w:w="1857" w:type="dxa"/>
          </w:tcPr>
          <w:p w14:paraId="7DDFACE5" w14:textId="1E4DF777" w:rsidR="00A25599" w:rsidRPr="00A25599" w:rsidRDefault="00A25599" w:rsidP="00A25599">
            <w:pPr>
              <w:pStyle w:val="a3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 w:rsidRPr="00A25599">
              <w:rPr>
                <w:rFonts w:ascii="Arial Nova" w:hAnsi="Arial Nova" w:cs="Courier New"/>
                <w:b/>
                <w:bCs/>
                <w:sz w:val="22"/>
                <w:szCs w:val="22"/>
              </w:rPr>
              <w:t>СРОК ПОДАЧИ</w:t>
            </w:r>
          </w:p>
        </w:tc>
        <w:tc>
          <w:tcPr>
            <w:tcW w:w="1858" w:type="dxa"/>
          </w:tcPr>
          <w:p w14:paraId="08F8C11C" w14:textId="2AEE2094" w:rsidR="00A25599" w:rsidRPr="00A25599" w:rsidRDefault="00A25599" w:rsidP="00A25599">
            <w:pPr>
              <w:pStyle w:val="a3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 w:rsidRPr="00A25599">
              <w:rPr>
                <w:rFonts w:ascii="Arial Nova" w:hAnsi="Arial Nova" w:cs="Courier New"/>
                <w:b/>
                <w:bCs/>
                <w:sz w:val="22"/>
                <w:szCs w:val="22"/>
              </w:rPr>
              <w:t>РАЗМЕР СБОРА</w:t>
            </w:r>
          </w:p>
        </w:tc>
        <w:tc>
          <w:tcPr>
            <w:tcW w:w="1858" w:type="dxa"/>
          </w:tcPr>
          <w:p w14:paraId="1741F257" w14:textId="77777777" w:rsidR="00A25599" w:rsidRDefault="00A25599" w:rsidP="00A25599">
            <w:pPr>
              <w:pStyle w:val="a3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 w:rsidRPr="00A25599">
              <w:rPr>
                <w:rFonts w:ascii="Arial Nova" w:hAnsi="Arial Nova" w:cs="Courier New"/>
                <w:b/>
                <w:bCs/>
                <w:sz w:val="22"/>
                <w:szCs w:val="22"/>
              </w:rPr>
              <w:t xml:space="preserve">ЧАСТЬ </w:t>
            </w:r>
          </w:p>
          <w:p w14:paraId="4A1502A6" w14:textId="62DE21F5" w:rsidR="00A25599" w:rsidRPr="00A25599" w:rsidRDefault="00A93766" w:rsidP="00A25599">
            <w:pPr>
              <w:pStyle w:val="a3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 w:rsidRPr="00A25599">
              <w:rPr>
                <w:rFonts w:ascii="Arial Nova" w:hAnsi="Arial Nova" w:cs="Courier New"/>
                <w:b/>
                <w:bCs/>
                <w:sz w:val="22"/>
                <w:szCs w:val="22"/>
              </w:rPr>
              <w:t>НА ЭТАП</w:t>
            </w:r>
            <w:r w:rsidR="00A25599" w:rsidRPr="00A25599">
              <w:rPr>
                <w:rFonts w:ascii="Arial Nova" w:hAnsi="Arial Nova" w:cs="Courier New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858" w:type="dxa"/>
          </w:tcPr>
          <w:p w14:paraId="46951A8B" w14:textId="77777777" w:rsidR="00A25599" w:rsidRDefault="00A25599" w:rsidP="00A25599">
            <w:pPr>
              <w:pStyle w:val="a3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 w:rsidRPr="00A25599">
              <w:rPr>
                <w:rFonts w:ascii="Arial Nova" w:hAnsi="Arial Nova" w:cs="Courier New"/>
                <w:b/>
                <w:bCs/>
                <w:sz w:val="22"/>
                <w:szCs w:val="22"/>
              </w:rPr>
              <w:t xml:space="preserve">ЧАСТЬ </w:t>
            </w:r>
          </w:p>
          <w:p w14:paraId="23136BFB" w14:textId="57FAAB93" w:rsidR="00A25599" w:rsidRPr="00A25599" w:rsidRDefault="00A25599" w:rsidP="00A25599">
            <w:pPr>
              <w:pStyle w:val="a3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 w:rsidRPr="00A25599">
              <w:rPr>
                <w:rFonts w:ascii="Arial Nova" w:hAnsi="Arial Nova" w:cs="Courier New"/>
                <w:b/>
                <w:bCs/>
                <w:sz w:val="22"/>
                <w:szCs w:val="22"/>
              </w:rPr>
              <w:t>НА ЭТАП 2</w:t>
            </w:r>
          </w:p>
        </w:tc>
      </w:tr>
      <w:tr w:rsidR="00A25599" w14:paraId="45337ED3" w14:textId="77777777" w:rsidTr="00A25599">
        <w:tc>
          <w:tcPr>
            <w:tcW w:w="1696" w:type="dxa"/>
          </w:tcPr>
          <w:p w14:paraId="2979F8D8" w14:textId="27F0DEC7" w:rsidR="00A25599" w:rsidRDefault="00A25599" w:rsidP="007F2F50">
            <w:pPr>
              <w:pStyle w:val="a3"/>
              <w:jc w:val="both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Полная стоимость</w:t>
            </w:r>
          </w:p>
        </w:tc>
        <w:tc>
          <w:tcPr>
            <w:tcW w:w="1857" w:type="dxa"/>
          </w:tcPr>
          <w:p w14:paraId="474C4239" w14:textId="42AE3E30" w:rsidR="00A25599" w:rsidRDefault="00A25599" w:rsidP="007F2F50">
            <w:pPr>
              <w:pStyle w:val="a3"/>
              <w:jc w:val="both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После 20.</w:t>
            </w:r>
            <w:r w:rsidR="00851E74">
              <w:rPr>
                <w:rFonts w:ascii="Arial Nova" w:hAnsi="Arial Nova" w:cs="Courier New"/>
                <w:sz w:val="22"/>
                <w:szCs w:val="22"/>
              </w:rPr>
              <w:t>01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.202</w:t>
            </w:r>
            <w:r w:rsidR="00851E74">
              <w:rPr>
                <w:rFonts w:ascii="Arial Nova" w:hAnsi="Arial Nova" w:cs="Courier New"/>
                <w:sz w:val="22"/>
                <w:szCs w:val="22"/>
              </w:rPr>
              <w:t>6</w:t>
            </w:r>
          </w:p>
        </w:tc>
        <w:tc>
          <w:tcPr>
            <w:tcW w:w="1858" w:type="dxa"/>
          </w:tcPr>
          <w:p w14:paraId="539550AF" w14:textId="63A8AFA7" w:rsidR="00A25599" w:rsidRDefault="00A25599" w:rsidP="00A25599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90 000 руб.</w:t>
            </w:r>
          </w:p>
        </w:tc>
        <w:tc>
          <w:tcPr>
            <w:tcW w:w="1858" w:type="dxa"/>
          </w:tcPr>
          <w:p w14:paraId="22452A75" w14:textId="45F445F4" w:rsidR="00A25599" w:rsidRDefault="00A25599" w:rsidP="00A25599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3 500 руб.</w:t>
            </w:r>
          </w:p>
        </w:tc>
        <w:tc>
          <w:tcPr>
            <w:tcW w:w="1858" w:type="dxa"/>
          </w:tcPr>
          <w:p w14:paraId="527A9F06" w14:textId="7B2B050E" w:rsidR="00A25599" w:rsidRDefault="00A25599" w:rsidP="00A25599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86 500 руб.</w:t>
            </w:r>
          </w:p>
        </w:tc>
      </w:tr>
      <w:tr w:rsidR="00A25599" w14:paraId="6960BAF4" w14:textId="77777777" w:rsidTr="00A25599">
        <w:tc>
          <w:tcPr>
            <w:tcW w:w="1696" w:type="dxa"/>
          </w:tcPr>
          <w:p w14:paraId="63952FBB" w14:textId="5312FF03" w:rsidR="00A25599" w:rsidRDefault="00A25599" w:rsidP="007F2F50">
            <w:pPr>
              <w:pStyle w:val="a3"/>
              <w:jc w:val="both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Льготная (40% скидка)</w:t>
            </w:r>
          </w:p>
        </w:tc>
        <w:tc>
          <w:tcPr>
            <w:tcW w:w="1857" w:type="dxa"/>
          </w:tcPr>
          <w:p w14:paraId="6D54F2EC" w14:textId="09979ED1" w:rsidR="00A25599" w:rsidRDefault="00A25599" w:rsidP="007F2F50">
            <w:pPr>
              <w:pStyle w:val="a3"/>
              <w:jc w:val="both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До 20.</w:t>
            </w:r>
            <w:r w:rsidR="00851E74">
              <w:rPr>
                <w:rFonts w:ascii="Arial Nova" w:hAnsi="Arial Nova" w:cs="Courier New"/>
                <w:sz w:val="22"/>
                <w:szCs w:val="22"/>
              </w:rPr>
              <w:t>01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.202</w:t>
            </w:r>
            <w:r w:rsidR="00851E74">
              <w:rPr>
                <w:rFonts w:ascii="Arial Nova" w:hAnsi="Arial Nova" w:cs="Courier New"/>
                <w:sz w:val="22"/>
                <w:szCs w:val="22"/>
              </w:rPr>
              <w:t>6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858" w:type="dxa"/>
          </w:tcPr>
          <w:p w14:paraId="6EF82757" w14:textId="24085439" w:rsidR="00A25599" w:rsidRDefault="00A25599" w:rsidP="00A25599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54 000 руб.</w:t>
            </w:r>
          </w:p>
        </w:tc>
        <w:tc>
          <w:tcPr>
            <w:tcW w:w="1858" w:type="dxa"/>
          </w:tcPr>
          <w:p w14:paraId="410A2C1E" w14:textId="7B0961B9" w:rsidR="00A25599" w:rsidRDefault="00A25599" w:rsidP="00A25599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3 500 руб.</w:t>
            </w:r>
          </w:p>
        </w:tc>
        <w:tc>
          <w:tcPr>
            <w:tcW w:w="1858" w:type="dxa"/>
          </w:tcPr>
          <w:p w14:paraId="3E4B49F3" w14:textId="5C52E874" w:rsidR="00A25599" w:rsidRDefault="00A25599" w:rsidP="00A25599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50 500 руб.</w:t>
            </w:r>
          </w:p>
        </w:tc>
      </w:tr>
    </w:tbl>
    <w:p w14:paraId="6F7B9989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73BDFEFF" w14:textId="0051A8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A25599">
        <w:rPr>
          <w:rFonts w:ascii="Arial Nova" w:hAnsi="Arial Nova" w:cs="Courier New"/>
          <w:b/>
          <w:bCs/>
          <w:sz w:val="22"/>
          <w:szCs w:val="22"/>
        </w:rPr>
        <w:t>Дополнительная скидка</w:t>
      </w:r>
      <w:r w:rsidR="00A25599" w:rsidRPr="00043A0D">
        <w:rPr>
          <w:rFonts w:ascii="Arial Nova" w:hAnsi="Arial Nova" w:cs="Courier New"/>
          <w:sz w:val="22"/>
          <w:szCs w:val="22"/>
        </w:rPr>
        <w:t>: для</w:t>
      </w:r>
      <w:r w:rsidRPr="00043A0D">
        <w:rPr>
          <w:rFonts w:ascii="Arial Nova" w:hAnsi="Arial Nova" w:cs="Courier New"/>
          <w:sz w:val="22"/>
          <w:szCs w:val="22"/>
        </w:rPr>
        <w:t xml:space="preserve"> участников, обладающих промокодом партнёрского профессионального сообщества, предоставляется дополнительная скидка в размере </w:t>
      </w:r>
      <w:r w:rsidRPr="00A25599">
        <w:rPr>
          <w:rFonts w:ascii="Arial Nova" w:hAnsi="Arial Nova" w:cs="Courier New"/>
          <w:b/>
          <w:bCs/>
          <w:sz w:val="22"/>
          <w:szCs w:val="22"/>
        </w:rPr>
        <w:t>5%</w:t>
      </w:r>
      <w:r w:rsidRPr="00043A0D">
        <w:rPr>
          <w:rFonts w:ascii="Arial Nova" w:hAnsi="Arial Nova" w:cs="Courier New"/>
          <w:sz w:val="22"/>
          <w:szCs w:val="22"/>
        </w:rPr>
        <w:t xml:space="preserve"> от размера организационного сбора (после применения основной скидки).</w:t>
      </w:r>
    </w:p>
    <w:p w14:paraId="5AEC81EF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3E418D0F" w14:textId="5CE514D3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A25599">
        <w:rPr>
          <w:rFonts w:ascii="Arial Nova" w:hAnsi="Arial Nova" w:cs="Courier New"/>
          <w:b/>
          <w:bCs/>
          <w:sz w:val="22"/>
          <w:szCs w:val="22"/>
        </w:rPr>
        <w:t>Пример расчёта скидок</w:t>
      </w:r>
      <w:r w:rsidRPr="00043A0D">
        <w:rPr>
          <w:rFonts w:ascii="Arial Nova" w:hAnsi="Arial Nova" w:cs="Courier New"/>
          <w:sz w:val="22"/>
          <w:szCs w:val="22"/>
        </w:rPr>
        <w:t>:</w:t>
      </w:r>
    </w:p>
    <w:p w14:paraId="73CD4D1E" w14:textId="7B7E28FF" w:rsidR="001F20FA" w:rsidRPr="00043A0D" w:rsidRDefault="001F20FA" w:rsidP="00A25599">
      <w:pPr>
        <w:pStyle w:val="a3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Номинант с промокодом подаёт заявку до 20.</w:t>
      </w:r>
      <w:r w:rsidR="00851E74">
        <w:rPr>
          <w:rFonts w:ascii="Arial Nova" w:hAnsi="Arial Nova" w:cs="Courier New"/>
          <w:sz w:val="22"/>
          <w:szCs w:val="22"/>
        </w:rPr>
        <w:t>01</w:t>
      </w:r>
      <w:r w:rsidRPr="00043A0D">
        <w:rPr>
          <w:rFonts w:ascii="Arial Nova" w:hAnsi="Arial Nova" w:cs="Courier New"/>
          <w:sz w:val="22"/>
          <w:szCs w:val="22"/>
        </w:rPr>
        <w:t>.202</w:t>
      </w:r>
      <w:r w:rsidR="00851E74">
        <w:rPr>
          <w:rFonts w:ascii="Arial Nova" w:hAnsi="Arial Nova" w:cs="Courier New"/>
          <w:sz w:val="22"/>
          <w:szCs w:val="22"/>
        </w:rPr>
        <w:t>6</w:t>
      </w:r>
    </w:p>
    <w:p w14:paraId="26145B7B" w14:textId="7AD5CB88" w:rsidR="001F20FA" w:rsidRPr="00043A0D" w:rsidRDefault="001F20FA" w:rsidP="00A25599">
      <w:pPr>
        <w:pStyle w:val="a3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Размер после первой скидки: 54 000 руб.</w:t>
      </w:r>
    </w:p>
    <w:p w14:paraId="76064097" w14:textId="18B16E7B" w:rsidR="001F20FA" w:rsidRPr="00043A0D" w:rsidRDefault="001F20FA" w:rsidP="00A25599">
      <w:pPr>
        <w:pStyle w:val="a3"/>
        <w:numPr>
          <w:ilvl w:val="0"/>
          <w:numId w:val="2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Размер после второй скидки (5%): 54 000 × 0,95 = </w:t>
      </w:r>
      <w:r w:rsidRPr="00A25599">
        <w:rPr>
          <w:rFonts w:ascii="Arial Nova" w:hAnsi="Arial Nova" w:cs="Courier New"/>
          <w:b/>
          <w:bCs/>
          <w:sz w:val="22"/>
          <w:szCs w:val="22"/>
        </w:rPr>
        <w:t>51 300 руб</w:t>
      </w:r>
      <w:r w:rsidRPr="00043A0D">
        <w:rPr>
          <w:rFonts w:ascii="Arial Nova" w:hAnsi="Arial Nova" w:cs="Courier New"/>
          <w:sz w:val="22"/>
          <w:szCs w:val="22"/>
        </w:rPr>
        <w:t>.</w:t>
      </w:r>
    </w:p>
    <w:p w14:paraId="68E8E8EC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4A3CA08B" w14:textId="58C6D074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3.2.2 Для юридических лиц</w:t>
      </w:r>
    </w:p>
    <w:p w14:paraId="12E7C32D" w14:textId="77777777" w:rsidR="001F20FA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A93766" w14:paraId="5571A5DF" w14:textId="77777777" w:rsidTr="001A5C28">
        <w:tc>
          <w:tcPr>
            <w:tcW w:w="1857" w:type="dxa"/>
          </w:tcPr>
          <w:p w14:paraId="11FC3E2E" w14:textId="0C510D35" w:rsidR="00A93766" w:rsidRDefault="00A93766" w:rsidP="00A93766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 w:rsidRPr="00A25599">
              <w:rPr>
                <w:rFonts w:ascii="Arial Nova" w:hAnsi="Arial Nova" w:cs="Courier New"/>
                <w:b/>
                <w:bCs/>
                <w:sz w:val="22"/>
                <w:szCs w:val="22"/>
              </w:rPr>
              <w:t>КАТЕГОРИЯ</w:t>
            </w:r>
          </w:p>
        </w:tc>
        <w:tc>
          <w:tcPr>
            <w:tcW w:w="1857" w:type="dxa"/>
          </w:tcPr>
          <w:p w14:paraId="14EA1FD7" w14:textId="3785ED4F" w:rsidR="00A93766" w:rsidRDefault="00A93766" w:rsidP="00A93766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 w:rsidRPr="00A25599">
              <w:rPr>
                <w:rFonts w:ascii="Arial Nova" w:hAnsi="Arial Nova" w:cs="Courier New"/>
                <w:b/>
                <w:bCs/>
                <w:sz w:val="22"/>
                <w:szCs w:val="22"/>
              </w:rPr>
              <w:t>СРОК ПОДАЧИ</w:t>
            </w:r>
          </w:p>
        </w:tc>
        <w:tc>
          <w:tcPr>
            <w:tcW w:w="1858" w:type="dxa"/>
          </w:tcPr>
          <w:p w14:paraId="74D42643" w14:textId="66E82575" w:rsidR="00A93766" w:rsidRDefault="00A93766" w:rsidP="00A93766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 w:rsidRPr="00A25599">
              <w:rPr>
                <w:rFonts w:ascii="Arial Nova" w:hAnsi="Arial Nova" w:cs="Courier New"/>
                <w:b/>
                <w:bCs/>
                <w:sz w:val="22"/>
                <w:szCs w:val="22"/>
              </w:rPr>
              <w:t>РАЗМЕР СБОРА</w:t>
            </w:r>
          </w:p>
        </w:tc>
        <w:tc>
          <w:tcPr>
            <w:tcW w:w="1858" w:type="dxa"/>
          </w:tcPr>
          <w:p w14:paraId="4758EE2F" w14:textId="2BC52065" w:rsidR="00A93766" w:rsidRDefault="00A93766" w:rsidP="00A93766">
            <w:pPr>
              <w:pStyle w:val="a3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 w:rsidRPr="00A25599">
              <w:rPr>
                <w:rFonts w:ascii="Arial Nova" w:hAnsi="Arial Nova" w:cs="Courier New"/>
                <w:b/>
                <w:bCs/>
                <w:sz w:val="22"/>
                <w:szCs w:val="22"/>
              </w:rPr>
              <w:t>ЧАСТЬ</w:t>
            </w:r>
          </w:p>
          <w:p w14:paraId="09CCCA29" w14:textId="39B66BB3" w:rsidR="00A93766" w:rsidRDefault="00A93766" w:rsidP="00A93766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 w:rsidRPr="00A25599">
              <w:rPr>
                <w:rFonts w:ascii="Arial Nova" w:hAnsi="Arial Nova" w:cs="Courier New"/>
                <w:b/>
                <w:bCs/>
                <w:sz w:val="22"/>
                <w:szCs w:val="22"/>
              </w:rPr>
              <w:t>НА ЭТАП 1</w:t>
            </w:r>
          </w:p>
        </w:tc>
        <w:tc>
          <w:tcPr>
            <w:tcW w:w="1858" w:type="dxa"/>
          </w:tcPr>
          <w:p w14:paraId="2B53581C" w14:textId="447882AE" w:rsidR="00A93766" w:rsidRDefault="00A93766" w:rsidP="00A93766">
            <w:pPr>
              <w:pStyle w:val="a3"/>
              <w:jc w:val="center"/>
              <w:rPr>
                <w:rFonts w:ascii="Arial Nova" w:hAnsi="Arial Nova" w:cs="Courier New"/>
                <w:b/>
                <w:bCs/>
                <w:sz w:val="22"/>
                <w:szCs w:val="22"/>
              </w:rPr>
            </w:pPr>
            <w:r w:rsidRPr="00A25599">
              <w:rPr>
                <w:rFonts w:ascii="Arial Nova" w:hAnsi="Arial Nova" w:cs="Courier New"/>
                <w:b/>
                <w:bCs/>
                <w:sz w:val="22"/>
                <w:szCs w:val="22"/>
              </w:rPr>
              <w:t>ЧАСТЬ</w:t>
            </w:r>
          </w:p>
          <w:p w14:paraId="10743714" w14:textId="3767FF97" w:rsidR="00A93766" w:rsidRDefault="00A93766" w:rsidP="00A93766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 w:rsidRPr="00A25599">
              <w:rPr>
                <w:rFonts w:ascii="Arial Nova" w:hAnsi="Arial Nova" w:cs="Courier New"/>
                <w:b/>
                <w:bCs/>
                <w:sz w:val="22"/>
                <w:szCs w:val="22"/>
              </w:rPr>
              <w:t>НА ЭТАП 2</w:t>
            </w:r>
          </w:p>
        </w:tc>
      </w:tr>
      <w:tr w:rsidR="00A25599" w14:paraId="7F90F978" w14:textId="77777777" w:rsidTr="001A5C28">
        <w:tc>
          <w:tcPr>
            <w:tcW w:w="1857" w:type="dxa"/>
          </w:tcPr>
          <w:p w14:paraId="03F55147" w14:textId="77777777" w:rsidR="00A25599" w:rsidRDefault="00A25599" w:rsidP="001A5C28">
            <w:pPr>
              <w:pStyle w:val="a3"/>
              <w:jc w:val="both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Полная стоимость</w:t>
            </w:r>
          </w:p>
        </w:tc>
        <w:tc>
          <w:tcPr>
            <w:tcW w:w="1857" w:type="dxa"/>
          </w:tcPr>
          <w:p w14:paraId="753BCE88" w14:textId="1E30A7EB" w:rsidR="00A25599" w:rsidRDefault="00A25599" w:rsidP="001A5C28">
            <w:pPr>
              <w:pStyle w:val="a3"/>
              <w:jc w:val="both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После 20.</w:t>
            </w:r>
            <w:r w:rsidR="00CE0012">
              <w:rPr>
                <w:rFonts w:ascii="Arial Nova" w:hAnsi="Arial Nova" w:cs="Courier New"/>
                <w:sz w:val="22"/>
                <w:szCs w:val="22"/>
              </w:rPr>
              <w:t>01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.202</w:t>
            </w:r>
            <w:r w:rsidR="00CE0012">
              <w:rPr>
                <w:rFonts w:ascii="Arial Nova" w:hAnsi="Arial Nova" w:cs="Courier New"/>
                <w:sz w:val="22"/>
                <w:szCs w:val="22"/>
              </w:rPr>
              <w:t>6</w:t>
            </w:r>
          </w:p>
        </w:tc>
        <w:tc>
          <w:tcPr>
            <w:tcW w:w="1858" w:type="dxa"/>
          </w:tcPr>
          <w:p w14:paraId="126F2B06" w14:textId="08E14E75" w:rsidR="00A25599" w:rsidRDefault="00A25599" w:rsidP="00A93766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200</w:t>
            </w:r>
            <w:r>
              <w:rPr>
                <w:rFonts w:ascii="Arial Nova" w:hAnsi="Arial Nova" w:cs="Courier New"/>
                <w:sz w:val="22"/>
                <w:szCs w:val="22"/>
              </w:rPr>
              <w:t> 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000 руб.</w:t>
            </w:r>
          </w:p>
        </w:tc>
        <w:tc>
          <w:tcPr>
            <w:tcW w:w="1858" w:type="dxa"/>
          </w:tcPr>
          <w:p w14:paraId="4DD24325" w14:textId="05FC723F" w:rsidR="00A25599" w:rsidRDefault="00A25599" w:rsidP="00A93766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10</w:t>
            </w:r>
            <w:r>
              <w:rPr>
                <w:rFonts w:ascii="Arial Nova" w:hAnsi="Arial Nova" w:cs="Courier New"/>
                <w:sz w:val="22"/>
                <w:szCs w:val="22"/>
              </w:rPr>
              <w:t> 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000 руб.</w:t>
            </w:r>
          </w:p>
        </w:tc>
        <w:tc>
          <w:tcPr>
            <w:tcW w:w="1858" w:type="dxa"/>
          </w:tcPr>
          <w:p w14:paraId="1666C49A" w14:textId="5F37281E" w:rsidR="00A25599" w:rsidRDefault="00A25599" w:rsidP="00A93766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190</w:t>
            </w:r>
            <w:r>
              <w:rPr>
                <w:rFonts w:ascii="Arial Nova" w:hAnsi="Arial Nova" w:cs="Courier New"/>
                <w:sz w:val="22"/>
                <w:szCs w:val="22"/>
              </w:rPr>
              <w:t> 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000 руб.</w:t>
            </w:r>
          </w:p>
        </w:tc>
      </w:tr>
      <w:tr w:rsidR="00A25599" w14:paraId="1F9021FB" w14:textId="77777777" w:rsidTr="001A5C28">
        <w:tc>
          <w:tcPr>
            <w:tcW w:w="1857" w:type="dxa"/>
          </w:tcPr>
          <w:p w14:paraId="77BF7344" w14:textId="77777777" w:rsidR="00A25599" w:rsidRDefault="00A25599" w:rsidP="001A5C28">
            <w:pPr>
              <w:pStyle w:val="a3"/>
              <w:jc w:val="both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Льготная (40% скидка)</w:t>
            </w:r>
          </w:p>
        </w:tc>
        <w:tc>
          <w:tcPr>
            <w:tcW w:w="1857" w:type="dxa"/>
          </w:tcPr>
          <w:p w14:paraId="06B5EF84" w14:textId="1B5667F5" w:rsidR="00A25599" w:rsidRDefault="00A25599" w:rsidP="001A5C28">
            <w:pPr>
              <w:pStyle w:val="a3"/>
              <w:jc w:val="both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До 20.</w:t>
            </w:r>
            <w:r w:rsidR="00CE0012">
              <w:rPr>
                <w:rFonts w:ascii="Arial Nova" w:hAnsi="Arial Nova" w:cs="Courier New"/>
                <w:sz w:val="22"/>
                <w:szCs w:val="22"/>
              </w:rPr>
              <w:t>0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1.202</w:t>
            </w:r>
            <w:r w:rsidR="00CE0012">
              <w:rPr>
                <w:rFonts w:ascii="Arial Nova" w:hAnsi="Arial Nova" w:cs="Courier New"/>
                <w:sz w:val="22"/>
                <w:szCs w:val="22"/>
              </w:rPr>
              <w:t>6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858" w:type="dxa"/>
          </w:tcPr>
          <w:p w14:paraId="0CB25F84" w14:textId="0FA538F7" w:rsidR="00A25599" w:rsidRDefault="00A25599" w:rsidP="00A93766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150</w:t>
            </w:r>
            <w:r>
              <w:rPr>
                <w:rFonts w:ascii="Arial Nova" w:hAnsi="Arial Nova" w:cs="Courier New"/>
                <w:sz w:val="22"/>
                <w:szCs w:val="22"/>
              </w:rPr>
              <w:t> 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000 руб.</w:t>
            </w:r>
          </w:p>
        </w:tc>
        <w:tc>
          <w:tcPr>
            <w:tcW w:w="1858" w:type="dxa"/>
          </w:tcPr>
          <w:p w14:paraId="32070626" w14:textId="50DBD79D" w:rsidR="00A25599" w:rsidRDefault="00A25599" w:rsidP="00A93766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ascii="Arial Nova" w:hAnsi="Arial Nova" w:cs="Courier New"/>
                <w:sz w:val="22"/>
                <w:szCs w:val="22"/>
              </w:rPr>
              <w:t>10 0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00 руб.</w:t>
            </w:r>
          </w:p>
        </w:tc>
        <w:tc>
          <w:tcPr>
            <w:tcW w:w="1858" w:type="dxa"/>
          </w:tcPr>
          <w:p w14:paraId="5283A650" w14:textId="7F559FC5" w:rsidR="00A25599" w:rsidRDefault="00A25599" w:rsidP="00A93766">
            <w:pPr>
              <w:pStyle w:val="a3"/>
              <w:jc w:val="center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ascii="Arial Nova" w:hAnsi="Arial Nova" w:cs="Courier New"/>
                <w:sz w:val="22"/>
                <w:szCs w:val="22"/>
              </w:rPr>
              <w:t>140 0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00 руб.</w:t>
            </w:r>
          </w:p>
        </w:tc>
      </w:tr>
    </w:tbl>
    <w:p w14:paraId="0CC58E99" w14:textId="77777777" w:rsidR="00A25599" w:rsidRPr="00043A0D" w:rsidRDefault="00A25599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73BBF771" w14:textId="5A9487B0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A25599">
        <w:rPr>
          <w:rFonts w:ascii="Arial Nova" w:hAnsi="Arial Nova" w:cs="Courier New"/>
          <w:b/>
          <w:bCs/>
          <w:sz w:val="22"/>
          <w:szCs w:val="22"/>
        </w:rPr>
        <w:t>Дополнительная скидка</w:t>
      </w:r>
      <w:r w:rsidR="00A25599" w:rsidRPr="00043A0D">
        <w:rPr>
          <w:rFonts w:ascii="Arial Nova" w:hAnsi="Arial Nova" w:cs="Courier New"/>
          <w:sz w:val="22"/>
          <w:szCs w:val="22"/>
        </w:rPr>
        <w:t>: аналогично</w:t>
      </w:r>
      <w:r w:rsidRPr="00043A0D">
        <w:rPr>
          <w:rFonts w:ascii="Arial Nova" w:hAnsi="Arial Nova" w:cs="Courier New"/>
          <w:sz w:val="22"/>
          <w:szCs w:val="22"/>
        </w:rPr>
        <w:t xml:space="preserve"> физическим лицам — 5% от размера сбора.</w:t>
      </w:r>
    </w:p>
    <w:p w14:paraId="0D10B293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549F6314" w14:textId="652E8034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A25599">
        <w:rPr>
          <w:rFonts w:ascii="Arial Nova" w:hAnsi="Arial Nova" w:cs="Courier New"/>
          <w:b/>
          <w:bCs/>
          <w:sz w:val="22"/>
          <w:szCs w:val="22"/>
        </w:rPr>
        <w:t>Пример расчёта скидок</w:t>
      </w:r>
      <w:r w:rsidRPr="00043A0D">
        <w:rPr>
          <w:rFonts w:ascii="Arial Nova" w:hAnsi="Arial Nova" w:cs="Courier New"/>
          <w:sz w:val="22"/>
          <w:szCs w:val="22"/>
        </w:rPr>
        <w:t>:</w:t>
      </w:r>
    </w:p>
    <w:p w14:paraId="01A8E085" w14:textId="49104ECB" w:rsidR="001F20FA" w:rsidRPr="00043A0D" w:rsidRDefault="001F20FA" w:rsidP="00A25599">
      <w:pPr>
        <w:pStyle w:val="a3"/>
        <w:numPr>
          <w:ilvl w:val="0"/>
          <w:numId w:val="3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Организация с промокодом подаёт заявку до 20.</w:t>
      </w:r>
      <w:r w:rsidR="00CE0012">
        <w:rPr>
          <w:rFonts w:ascii="Arial Nova" w:hAnsi="Arial Nova" w:cs="Courier New"/>
          <w:sz w:val="22"/>
          <w:szCs w:val="22"/>
        </w:rPr>
        <w:t>01</w:t>
      </w:r>
      <w:r w:rsidRPr="00043A0D">
        <w:rPr>
          <w:rFonts w:ascii="Arial Nova" w:hAnsi="Arial Nova" w:cs="Courier New"/>
          <w:sz w:val="22"/>
          <w:szCs w:val="22"/>
        </w:rPr>
        <w:t>.202</w:t>
      </w:r>
      <w:r w:rsidR="00CE0012">
        <w:rPr>
          <w:rFonts w:ascii="Arial Nova" w:hAnsi="Arial Nova" w:cs="Courier New"/>
          <w:sz w:val="22"/>
          <w:szCs w:val="22"/>
        </w:rPr>
        <w:t>6</w:t>
      </w:r>
    </w:p>
    <w:p w14:paraId="46B9F128" w14:textId="65B8DABC" w:rsidR="001F20FA" w:rsidRPr="00043A0D" w:rsidRDefault="001F20FA" w:rsidP="00A25599">
      <w:pPr>
        <w:pStyle w:val="a3"/>
        <w:numPr>
          <w:ilvl w:val="0"/>
          <w:numId w:val="3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Размер после первой скидки: 150 000 руб.</w:t>
      </w:r>
    </w:p>
    <w:p w14:paraId="66657721" w14:textId="6DC9E474" w:rsidR="001F20FA" w:rsidRPr="00043A0D" w:rsidRDefault="001F20FA" w:rsidP="00A25599">
      <w:pPr>
        <w:pStyle w:val="a3"/>
        <w:numPr>
          <w:ilvl w:val="0"/>
          <w:numId w:val="3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Размер после второй скидки (5%): 150 000 × 0,95 = </w:t>
      </w:r>
      <w:r w:rsidRPr="00CE0012">
        <w:rPr>
          <w:rFonts w:ascii="Arial Nova" w:hAnsi="Arial Nova" w:cs="Courier New"/>
          <w:b/>
          <w:bCs/>
          <w:sz w:val="22"/>
          <w:szCs w:val="22"/>
        </w:rPr>
        <w:t>142 500</w:t>
      </w:r>
      <w:r w:rsidRPr="00043A0D">
        <w:rPr>
          <w:rFonts w:ascii="Arial Nova" w:hAnsi="Arial Nova" w:cs="Courier New"/>
          <w:sz w:val="22"/>
          <w:szCs w:val="22"/>
        </w:rPr>
        <w:t xml:space="preserve"> руб.</w:t>
      </w:r>
    </w:p>
    <w:p w14:paraId="5D980BFF" w14:textId="77777777" w:rsidR="001F20FA" w:rsidRPr="00043A0D" w:rsidRDefault="001F20FA" w:rsidP="007F2F50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2D111BC4" w14:textId="6CA4B154" w:rsidR="001F20FA" w:rsidRPr="00A94E54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A94E54">
        <w:rPr>
          <w:rFonts w:ascii="Arial Nova" w:hAnsi="Arial Nova" w:cs="Courier New"/>
          <w:b/>
          <w:bCs/>
          <w:sz w:val="22"/>
          <w:szCs w:val="22"/>
        </w:rPr>
        <w:t>3.3 Порядок внесения платежей</w:t>
      </w:r>
    </w:p>
    <w:p w14:paraId="0462F7C9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3C89BBB" w14:textId="1FB0CB1F" w:rsidR="001F20FA" w:rsidRPr="00A94E54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A94E54">
        <w:rPr>
          <w:rFonts w:ascii="Arial Nova" w:hAnsi="Arial Nova" w:cs="Courier New"/>
          <w:b/>
          <w:bCs/>
          <w:sz w:val="22"/>
          <w:szCs w:val="22"/>
        </w:rPr>
        <w:t xml:space="preserve">Этап 1 (08.12.2025 – </w:t>
      </w:r>
      <w:r w:rsidR="00602870">
        <w:rPr>
          <w:rFonts w:ascii="Arial Nova" w:hAnsi="Arial Nova" w:cs="Courier New"/>
          <w:b/>
          <w:bCs/>
          <w:sz w:val="22"/>
          <w:szCs w:val="22"/>
        </w:rPr>
        <w:t>25</w:t>
      </w:r>
      <w:r w:rsidRPr="00A94E54">
        <w:rPr>
          <w:rFonts w:ascii="Arial Nova" w:hAnsi="Arial Nova" w:cs="Courier New"/>
          <w:b/>
          <w:bCs/>
          <w:sz w:val="22"/>
          <w:szCs w:val="22"/>
        </w:rPr>
        <w:t>.</w:t>
      </w:r>
      <w:r w:rsidR="00602870">
        <w:rPr>
          <w:rFonts w:ascii="Arial Nova" w:hAnsi="Arial Nova" w:cs="Courier New"/>
          <w:b/>
          <w:bCs/>
          <w:sz w:val="22"/>
          <w:szCs w:val="22"/>
        </w:rPr>
        <w:t>0</w:t>
      </w:r>
      <w:r w:rsidRPr="00A94E54">
        <w:rPr>
          <w:rFonts w:ascii="Arial Nova" w:hAnsi="Arial Nova" w:cs="Courier New"/>
          <w:b/>
          <w:bCs/>
          <w:sz w:val="22"/>
          <w:szCs w:val="22"/>
        </w:rPr>
        <w:t>1.202</w:t>
      </w:r>
      <w:r w:rsidR="00602870">
        <w:rPr>
          <w:rFonts w:ascii="Arial Nova" w:hAnsi="Arial Nova" w:cs="Courier New"/>
          <w:b/>
          <w:bCs/>
          <w:sz w:val="22"/>
          <w:szCs w:val="22"/>
        </w:rPr>
        <w:t>6</w:t>
      </w:r>
      <w:r w:rsidRPr="00A94E54">
        <w:rPr>
          <w:rFonts w:ascii="Arial Nova" w:hAnsi="Arial Nova" w:cs="Courier New"/>
          <w:b/>
          <w:bCs/>
          <w:sz w:val="22"/>
          <w:szCs w:val="22"/>
        </w:rPr>
        <w:t>):</w:t>
      </w:r>
    </w:p>
    <w:p w14:paraId="220B3A3D" w14:textId="79B2CF40" w:rsidR="001F20FA" w:rsidRPr="00043A0D" w:rsidRDefault="001F20FA" w:rsidP="00A94E54">
      <w:pPr>
        <w:pStyle w:val="a3"/>
        <w:numPr>
          <w:ilvl w:val="0"/>
          <w:numId w:val="4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Потребитель </w:t>
      </w:r>
      <w:r w:rsidR="005F5939">
        <w:rPr>
          <w:rFonts w:ascii="Arial Nova" w:hAnsi="Arial Nova" w:cs="Courier New"/>
          <w:sz w:val="22"/>
          <w:szCs w:val="22"/>
        </w:rPr>
        <w:t xml:space="preserve">после заполнения Анкеты </w:t>
      </w:r>
      <w:r w:rsidR="005F5939">
        <w:rPr>
          <w:rFonts w:ascii="Arial Nova" w:hAnsi="Arial Nova" w:cs="Courier New"/>
          <w:sz w:val="22"/>
          <w:szCs w:val="22"/>
          <w:lang w:val="en-US"/>
        </w:rPr>
        <w:t>I</w:t>
      </w:r>
      <w:r w:rsidR="005F5939">
        <w:rPr>
          <w:rFonts w:ascii="Arial Nova" w:hAnsi="Arial Nova" w:cs="Courier New"/>
          <w:sz w:val="22"/>
          <w:szCs w:val="22"/>
        </w:rPr>
        <w:t xml:space="preserve"> этапа с общими данными </w:t>
      </w:r>
      <w:r w:rsidRPr="00043A0D">
        <w:rPr>
          <w:rFonts w:ascii="Arial Nova" w:hAnsi="Arial Nova" w:cs="Courier New"/>
          <w:sz w:val="22"/>
          <w:szCs w:val="22"/>
        </w:rPr>
        <w:t xml:space="preserve">вносит часть организационного сбора (3 500 руб. для физлиц, 10 000 руб. для юрлиц) для получения доступа к заполнению Анкеты </w:t>
      </w:r>
      <w:r w:rsidR="005F5939">
        <w:rPr>
          <w:rFonts w:ascii="Arial Nova" w:hAnsi="Arial Nova" w:cs="Courier New"/>
          <w:sz w:val="22"/>
          <w:szCs w:val="22"/>
          <w:lang w:val="en-US"/>
        </w:rPr>
        <w:t>II</w:t>
      </w:r>
      <w:r w:rsidRPr="00043A0D">
        <w:rPr>
          <w:rFonts w:ascii="Arial Nova" w:hAnsi="Arial Nova" w:cs="Courier New"/>
          <w:sz w:val="22"/>
          <w:szCs w:val="22"/>
        </w:rPr>
        <w:t xml:space="preserve"> этапа</w:t>
      </w:r>
    </w:p>
    <w:p w14:paraId="23C5FFD1" w14:textId="70213F2A" w:rsidR="001F20FA" w:rsidRPr="00043A0D" w:rsidRDefault="001F20FA" w:rsidP="00A94E54">
      <w:pPr>
        <w:pStyle w:val="a3"/>
        <w:numPr>
          <w:ilvl w:val="0"/>
          <w:numId w:val="4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Платёж осуществляется через платёжный сервис </w:t>
      </w:r>
      <w:proofErr w:type="spellStart"/>
      <w:r w:rsidR="00AC5025">
        <w:rPr>
          <w:rFonts w:ascii="Arial Nova" w:hAnsi="Arial Nova" w:cs="Courier New"/>
          <w:sz w:val="22"/>
          <w:szCs w:val="22"/>
        </w:rPr>
        <w:t>ЮКасса</w:t>
      </w:r>
      <w:proofErr w:type="spellEnd"/>
    </w:p>
    <w:p w14:paraId="7DF3BD9A" w14:textId="71373602" w:rsidR="001F20FA" w:rsidRPr="00043A0D" w:rsidRDefault="001F20FA" w:rsidP="00A94E54">
      <w:pPr>
        <w:pStyle w:val="a3"/>
        <w:numPr>
          <w:ilvl w:val="0"/>
          <w:numId w:val="4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Платёж должен быть совершён </w:t>
      </w:r>
      <w:r w:rsidR="000C4DC0">
        <w:rPr>
          <w:rFonts w:ascii="Arial Nova" w:hAnsi="Arial Nova" w:cs="Courier New"/>
          <w:sz w:val="22"/>
          <w:szCs w:val="22"/>
        </w:rPr>
        <w:t xml:space="preserve">в течение 3-х дней с момента регистрации анкеты в личном кабинете, но не позднее дня окончания </w:t>
      </w:r>
      <w:r w:rsidR="000C4DC0">
        <w:rPr>
          <w:rFonts w:ascii="Arial Nova" w:hAnsi="Arial Nova" w:cs="Courier New"/>
          <w:sz w:val="22"/>
          <w:szCs w:val="22"/>
          <w:lang w:val="en-US"/>
        </w:rPr>
        <w:t>I</w:t>
      </w:r>
      <w:r w:rsidR="000C4DC0" w:rsidRPr="000C4DC0">
        <w:rPr>
          <w:rFonts w:ascii="Arial Nova" w:hAnsi="Arial Nova" w:cs="Courier New"/>
          <w:sz w:val="22"/>
          <w:szCs w:val="22"/>
        </w:rPr>
        <w:t xml:space="preserve"> </w:t>
      </w:r>
      <w:r w:rsidR="000C4DC0">
        <w:rPr>
          <w:rFonts w:ascii="Arial Nova" w:hAnsi="Arial Nova" w:cs="Courier New"/>
          <w:sz w:val="22"/>
          <w:szCs w:val="22"/>
        </w:rPr>
        <w:t xml:space="preserve">этапа конкурса </w:t>
      </w:r>
      <w:r w:rsidRPr="00043A0D">
        <w:rPr>
          <w:rFonts w:ascii="Arial Nova" w:hAnsi="Arial Nova" w:cs="Courier New"/>
          <w:sz w:val="22"/>
          <w:szCs w:val="22"/>
        </w:rPr>
        <w:t xml:space="preserve">(до 23:59 по московскому времени </w:t>
      </w:r>
      <w:r w:rsidR="000C4DC0">
        <w:rPr>
          <w:rFonts w:ascii="Arial Nova" w:hAnsi="Arial Nova" w:cs="Courier New"/>
          <w:sz w:val="22"/>
          <w:szCs w:val="22"/>
        </w:rPr>
        <w:t>25</w:t>
      </w:r>
      <w:r w:rsidRPr="00043A0D">
        <w:rPr>
          <w:rFonts w:ascii="Arial Nova" w:hAnsi="Arial Nova" w:cs="Courier New"/>
          <w:sz w:val="22"/>
          <w:szCs w:val="22"/>
        </w:rPr>
        <w:t>.</w:t>
      </w:r>
      <w:r w:rsidR="000C4DC0">
        <w:rPr>
          <w:rFonts w:ascii="Arial Nova" w:hAnsi="Arial Nova" w:cs="Courier New"/>
          <w:sz w:val="22"/>
          <w:szCs w:val="22"/>
        </w:rPr>
        <w:t>01</w:t>
      </w:r>
      <w:r w:rsidRPr="00043A0D">
        <w:rPr>
          <w:rFonts w:ascii="Arial Nova" w:hAnsi="Arial Nova" w:cs="Courier New"/>
          <w:sz w:val="22"/>
          <w:szCs w:val="22"/>
        </w:rPr>
        <w:t>.202</w:t>
      </w:r>
      <w:r w:rsidR="000C4DC0">
        <w:rPr>
          <w:rFonts w:ascii="Arial Nova" w:hAnsi="Arial Nova" w:cs="Courier New"/>
          <w:sz w:val="22"/>
          <w:szCs w:val="22"/>
        </w:rPr>
        <w:t>6</w:t>
      </w:r>
      <w:r w:rsidRPr="00043A0D">
        <w:rPr>
          <w:rFonts w:ascii="Arial Nova" w:hAnsi="Arial Nova" w:cs="Courier New"/>
          <w:sz w:val="22"/>
          <w:szCs w:val="22"/>
        </w:rPr>
        <w:t>)</w:t>
      </w:r>
      <w:r w:rsidR="000C4DC0">
        <w:rPr>
          <w:rFonts w:ascii="Arial Nova" w:hAnsi="Arial Nova" w:cs="Courier New"/>
          <w:sz w:val="22"/>
          <w:szCs w:val="22"/>
        </w:rPr>
        <w:t xml:space="preserve">. Пока не произведена оплата первого этапа конкурса анкета не принимается к рассмотрению и не может быть переведена на </w:t>
      </w:r>
      <w:r w:rsidR="000C4DC0">
        <w:rPr>
          <w:rFonts w:ascii="Arial Nova" w:hAnsi="Arial Nova" w:cs="Courier New"/>
          <w:sz w:val="22"/>
          <w:szCs w:val="22"/>
          <w:lang w:val="en-US"/>
        </w:rPr>
        <w:t>II</w:t>
      </w:r>
      <w:r w:rsidR="000C4DC0">
        <w:rPr>
          <w:rFonts w:ascii="Arial Nova" w:hAnsi="Arial Nova" w:cs="Courier New"/>
          <w:sz w:val="22"/>
          <w:szCs w:val="22"/>
        </w:rPr>
        <w:t xml:space="preserve"> этап Конкурса</w:t>
      </w:r>
    </w:p>
    <w:p w14:paraId="0ABDC47F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2D27DFE1" w14:textId="53CCA5A7" w:rsidR="001F20FA" w:rsidRPr="00A94E54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A94E54">
        <w:rPr>
          <w:rFonts w:ascii="Arial Nova" w:hAnsi="Arial Nova" w:cs="Courier New"/>
          <w:b/>
          <w:bCs/>
          <w:sz w:val="22"/>
          <w:szCs w:val="22"/>
        </w:rPr>
        <w:t xml:space="preserve">Этап 2 (05.01.2026 – </w:t>
      </w:r>
      <w:r w:rsidR="00602870">
        <w:rPr>
          <w:rFonts w:ascii="Arial Nova" w:hAnsi="Arial Nova" w:cs="Courier New"/>
          <w:b/>
          <w:bCs/>
          <w:sz w:val="22"/>
          <w:szCs w:val="22"/>
        </w:rPr>
        <w:t>31</w:t>
      </w:r>
      <w:r w:rsidRPr="00A94E54">
        <w:rPr>
          <w:rFonts w:ascii="Arial Nova" w:hAnsi="Arial Nova" w:cs="Courier New"/>
          <w:b/>
          <w:bCs/>
          <w:sz w:val="22"/>
          <w:szCs w:val="22"/>
        </w:rPr>
        <w:t>.01.2026):</w:t>
      </w:r>
    </w:p>
    <w:p w14:paraId="6DC486DD" w14:textId="238AFEA2" w:rsidR="001F20FA" w:rsidRPr="00A94E54" w:rsidRDefault="001F20FA" w:rsidP="00A94E54">
      <w:pPr>
        <w:pStyle w:val="a3"/>
        <w:numPr>
          <w:ilvl w:val="0"/>
          <w:numId w:val="5"/>
        </w:numPr>
        <w:rPr>
          <w:rFonts w:ascii="Arial Nova" w:hAnsi="Arial Nova" w:cs="Courier New"/>
          <w:sz w:val="22"/>
          <w:szCs w:val="22"/>
        </w:rPr>
      </w:pPr>
      <w:r w:rsidRPr="00A94E54">
        <w:rPr>
          <w:rFonts w:ascii="Arial Nova" w:hAnsi="Arial Nova" w:cs="Courier New"/>
          <w:sz w:val="22"/>
          <w:szCs w:val="22"/>
        </w:rPr>
        <w:t xml:space="preserve">После </w:t>
      </w:r>
      <w:r w:rsidR="005F5939">
        <w:rPr>
          <w:rFonts w:ascii="Arial Nova" w:hAnsi="Arial Nova" w:cs="Courier New"/>
          <w:sz w:val="22"/>
          <w:szCs w:val="22"/>
        </w:rPr>
        <w:t xml:space="preserve">оплаты части Организационного сбора, верификации персональных </w:t>
      </w:r>
      <w:r w:rsidR="00AD01ED">
        <w:rPr>
          <w:rFonts w:ascii="Arial Nova" w:hAnsi="Arial Nova" w:cs="Courier New"/>
          <w:sz w:val="22"/>
          <w:szCs w:val="22"/>
        </w:rPr>
        <w:t>данных, и</w:t>
      </w:r>
      <w:r w:rsidR="005F5939">
        <w:rPr>
          <w:rFonts w:ascii="Arial Nova" w:hAnsi="Arial Nova" w:cs="Courier New"/>
          <w:sz w:val="22"/>
          <w:szCs w:val="22"/>
        </w:rPr>
        <w:t xml:space="preserve"> </w:t>
      </w:r>
      <w:r w:rsidRPr="00A94E54">
        <w:rPr>
          <w:rFonts w:ascii="Arial Nova" w:hAnsi="Arial Nova" w:cs="Courier New"/>
          <w:sz w:val="22"/>
          <w:szCs w:val="22"/>
        </w:rPr>
        <w:t xml:space="preserve">прохождения проверки по формальным критериям </w:t>
      </w:r>
      <w:r w:rsidR="00AD01ED">
        <w:rPr>
          <w:rFonts w:ascii="Arial Nova" w:hAnsi="Arial Nova" w:cs="Courier New"/>
          <w:sz w:val="22"/>
          <w:szCs w:val="22"/>
        </w:rPr>
        <w:t>Потребител</w:t>
      </w:r>
      <w:r w:rsidR="00AD01ED">
        <w:rPr>
          <w:rFonts w:ascii="Arial Nova" w:hAnsi="Arial Nova" w:cs="Courier New"/>
          <w:sz w:val="22"/>
          <w:szCs w:val="22"/>
        </w:rPr>
        <w:t>ь</w:t>
      </w:r>
      <w:r w:rsidRPr="00A94E54">
        <w:rPr>
          <w:rFonts w:ascii="Arial Nova" w:hAnsi="Arial Nova" w:cs="Courier New"/>
          <w:sz w:val="22"/>
          <w:szCs w:val="22"/>
        </w:rPr>
        <w:t xml:space="preserve"> получает приглашение ко второму этапу</w:t>
      </w:r>
    </w:p>
    <w:p w14:paraId="2776BB1B" w14:textId="697D2B5F" w:rsidR="001F20FA" w:rsidRPr="00A94E54" w:rsidRDefault="001F20FA" w:rsidP="00A94E54">
      <w:pPr>
        <w:pStyle w:val="a3"/>
        <w:numPr>
          <w:ilvl w:val="0"/>
          <w:numId w:val="5"/>
        </w:numPr>
        <w:rPr>
          <w:rFonts w:ascii="Arial Nova" w:hAnsi="Arial Nova" w:cs="Courier New"/>
          <w:sz w:val="22"/>
          <w:szCs w:val="22"/>
        </w:rPr>
      </w:pPr>
      <w:r w:rsidRPr="00A94E54">
        <w:rPr>
          <w:rFonts w:ascii="Arial Nova" w:hAnsi="Arial Nova" w:cs="Courier New"/>
          <w:sz w:val="22"/>
          <w:szCs w:val="22"/>
        </w:rPr>
        <w:t>Потребитель вносит оставшуюся часть организационного сбора</w:t>
      </w:r>
    </w:p>
    <w:p w14:paraId="10F4C72A" w14:textId="151961B8" w:rsidR="001F20FA" w:rsidRPr="00A94E54" w:rsidRDefault="001F20FA" w:rsidP="00A94E54">
      <w:pPr>
        <w:pStyle w:val="a3"/>
        <w:numPr>
          <w:ilvl w:val="0"/>
          <w:numId w:val="5"/>
        </w:numPr>
        <w:rPr>
          <w:rFonts w:ascii="Arial Nova" w:hAnsi="Arial Nova" w:cs="Courier New"/>
          <w:sz w:val="22"/>
          <w:szCs w:val="22"/>
        </w:rPr>
      </w:pPr>
      <w:r w:rsidRPr="00A94E54">
        <w:rPr>
          <w:rFonts w:ascii="Arial Nova" w:hAnsi="Arial Nova" w:cs="Courier New"/>
          <w:sz w:val="22"/>
          <w:szCs w:val="22"/>
        </w:rPr>
        <w:t xml:space="preserve">Платёж должен быть совершён </w:t>
      </w:r>
      <w:r w:rsidR="005F5939">
        <w:rPr>
          <w:rFonts w:ascii="Arial Nova" w:hAnsi="Arial Nova" w:cs="Courier New"/>
          <w:sz w:val="22"/>
          <w:szCs w:val="22"/>
        </w:rPr>
        <w:t>в течение трех дней с момента</w:t>
      </w:r>
      <w:r w:rsidR="00AD01ED">
        <w:rPr>
          <w:rFonts w:ascii="Arial Nova" w:hAnsi="Arial Nova" w:cs="Courier New"/>
          <w:sz w:val="22"/>
          <w:szCs w:val="22"/>
        </w:rPr>
        <w:t xml:space="preserve"> получения доступа к Анкете </w:t>
      </w:r>
      <w:r w:rsidR="00AD01ED">
        <w:rPr>
          <w:rFonts w:ascii="Arial Nova" w:hAnsi="Arial Nova" w:cs="Courier New"/>
          <w:sz w:val="22"/>
          <w:szCs w:val="22"/>
          <w:lang w:val="en-US"/>
        </w:rPr>
        <w:t>II</w:t>
      </w:r>
      <w:r w:rsidR="00AD01ED" w:rsidRPr="00AD01ED">
        <w:rPr>
          <w:rFonts w:ascii="Arial Nova" w:hAnsi="Arial Nova" w:cs="Courier New"/>
          <w:sz w:val="22"/>
          <w:szCs w:val="22"/>
        </w:rPr>
        <w:t xml:space="preserve"> </w:t>
      </w:r>
      <w:r w:rsidR="00AD01ED">
        <w:rPr>
          <w:rFonts w:ascii="Arial Nova" w:hAnsi="Arial Nova" w:cs="Courier New"/>
          <w:sz w:val="22"/>
          <w:szCs w:val="22"/>
        </w:rPr>
        <w:t>этапа, но не позднее</w:t>
      </w:r>
      <w:r w:rsidR="005F5939">
        <w:rPr>
          <w:rFonts w:ascii="Arial Nova" w:hAnsi="Arial Nova" w:cs="Courier New"/>
          <w:sz w:val="22"/>
          <w:szCs w:val="22"/>
        </w:rPr>
        <w:t xml:space="preserve"> </w:t>
      </w:r>
      <w:r w:rsidR="00AD01ED">
        <w:rPr>
          <w:rFonts w:ascii="Arial Nova" w:hAnsi="Arial Nova" w:cs="Courier New"/>
          <w:sz w:val="22"/>
          <w:szCs w:val="22"/>
        </w:rPr>
        <w:t>его окончания</w:t>
      </w:r>
      <w:r w:rsidRPr="00A94E54">
        <w:rPr>
          <w:rFonts w:ascii="Arial Nova" w:hAnsi="Arial Nova" w:cs="Courier New"/>
          <w:sz w:val="22"/>
          <w:szCs w:val="22"/>
        </w:rPr>
        <w:t xml:space="preserve"> (до 23:59 по московскому времени </w:t>
      </w:r>
      <w:r w:rsidR="00AD01ED">
        <w:rPr>
          <w:rFonts w:ascii="Arial Nova" w:hAnsi="Arial Nova" w:cs="Courier New"/>
          <w:sz w:val="22"/>
          <w:szCs w:val="22"/>
        </w:rPr>
        <w:t>3</w:t>
      </w:r>
      <w:r w:rsidRPr="00A94E54">
        <w:rPr>
          <w:rFonts w:ascii="Arial Nova" w:hAnsi="Arial Nova" w:cs="Courier New"/>
          <w:sz w:val="22"/>
          <w:szCs w:val="22"/>
        </w:rPr>
        <w:t>1.01.2026)</w:t>
      </w:r>
    </w:p>
    <w:p w14:paraId="19894D4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3659CE4" w14:textId="1DBB1594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3.4 Применение скидок</w:t>
      </w:r>
    </w:p>
    <w:p w14:paraId="2C40AE59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86D45CD" w14:textId="1D726B92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Льготная стоимость (40% для физлиц, 25% для юрлиц):</w:t>
      </w:r>
    </w:p>
    <w:p w14:paraId="231BAF87" w14:textId="1AB81537" w:rsidR="001F20FA" w:rsidRPr="00043A0D" w:rsidRDefault="001F20FA" w:rsidP="001D71B2">
      <w:pPr>
        <w:pStyle w:val="a3"/>
        <w:numPr>
          <w:ilvl w:val="0"/>
          <w:numId w:val="6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Применяется автоматически для заявок, поданных до 20.</w:t>
      </w:r>
      <w:r w:rsidR="00AD01ED">
        <w:rPr>
          <w:rFonts w:ascii="Arial Nova" w:hAnsi="Arial Nova" w:cs="Courier New"/>
          <w:sz w:val="22"/>
          <w:szCs w:val="22"/>
        </w:rPr>
        <w:t>01</w:t>
      </w:r>
      <w:r w:rsidRPr="00043A0D">
        <w:rPr>
          <w:rFonts w:ascii="Arial Nova" w:hAnsi="Arial Nova" w:cs="Courier New"/>
          <w:sz w:val="22"/>
          <w:szCs w:val="22"/>
        </w:rPr>
        <w:t>.202</w:t>
      </w:r>
      <w:r w:rsidR="00AD01ED">
        <w:rPr>
          <w:rFonts w:ascii="Arial Nova" w:hAnsi="Arial Nova" w:cs="Courier New"/>
          <w:sz w:val="22"/>
          <w:szCs w:val="22"/>
        </w:rPr>
        <w:t>6</w:t>
      </w:r>
      <w:r w:rsidRPr="00043A0D">
        <w:rPr>
          <w:rFonts w:ascii="Arial Nova" w:hAnsi="Arial Nova" w:cs="Courier New"/>
          <w:sz w:val="22"/>
          <w:szCs w:val="22"/>
        </w:rPr>
        <w:t xml:space="preserve"> включительно</w:t>
      </w:r>
    </w:p>
    <w:p w14:paraId="782990A7" w14:textId="61675B9C" w:rsidR="001F20FA" w:rsidRPr="00043A0D" w:rsidRDefault="001F20FA" w:rsidP="001D71B2">
      <w:pPr>
        <w:pStyle w:val="a3"/>
        <w:numPr>
          <w:ilvl w:val="0"/>
          <w:numId w:val="6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Срок определяется по дате и времени заполнения Анкеты первого этапа (московское время)</w:t>
      </w:r>
    </w:p>
    <w:p w14:paraId="6D9F42DD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1D4FD37" w14:textId="1A07E2CB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Промокод (5% дополнительная скидка):</w:t>
      </w:r>
    </w:p>
    <w:p w14:paraId="3302F43C" w14:textId="43860D4C" w:rsidR="001F20FA" w:rsidRPr="00043A0D" w:rsidRDefault="001F20FA" w:rsidP="001D71B2">
      <w:pPr>
        <w:pStyle w:val="a3"/>
        <w:numPr>
          <w:ilvl w:val="0"/>
          <w:numId w:val="7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Вводится при заполнении Анкеты первого этапа</w:t>
      </w:r>
    </w:p>
    <w:p w14:paraId="13605FB1" w14:textId="3AED4A49" w:rsidR="001F20FA" w:rsidRPr="00043A0D" w:rsidRDefault="001F20FA" w:rsidP="001D71B2">
      <w:pPr>
        <w:pStyle w:val="a3"/>
        <w:numPr>
          <w:ilvl w:val="0"/>
          <w:numId w:val="7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Скидка применяется только для заявок, поданных в установленные сроки действия промокода</w:t>
      </w:r>
    </w:p>
    <w:p w14:paraId="7343BE1F" w14:textId="24CBB5AC" w:rsidR="001F20FA" w:rsidRPr="00043A0D" w:rsidRDefault="001F20FA" w:rsidP="001D71B2">
      <w:pPr>
        <w:pStyle w:val="a3"/>
        <w:numPr>
          <w:ilvl w:val="0"/>
          <w:numId w:val="7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Дополнительная скидка рассчитывается от размера организационного сбора после применения основной скидки</w:t>
      </w:r>
    </w:p>
    <w:p w14:paraId="08E1ADA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295E0723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744A2CF" w14:textId="78BD7463" w:rsidR="001F20FA" w:rsidRPr="001D71B2" w:rsidRDefault="001D71B2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1D71B2">
        <w:rPr>
          <w:rFonts w:ascii="Arial Nova" w:hAnsi="Arial Nova" w:cs="Courier New"/>
          <w:b/>
          <w:bCs/>
          <w:sz w:val="22"/>
          <w:szCs w:val="22"/>
        </w:rPr>
        <w:t xml:space="preserve">4. </w:t>
      </w:r>
      <w:r w:rsidR="001F20FA" w:rsidRPr="001D71B2">
        <w:rPr>
          <w:rFonts w:ascii="Arial Nova" w:hAnsi="Arial Nova" w:cs="Courier New"/>
          <w:b/>
          <w:bCs/>
          <w:sz w:val="22"/>
          <w:szCs w:val="22"/>
        </w:rPr>
        <w:t xml:space="preserve"> ПРОЦЕДУРА УЧАСТИЯ В КОНКУРСЕ</w:t>
      </w:r>
    </w:p>
    <w:p w14:paraId="3F26918D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5AAAA76" w14:textId="4B96B2A8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4.1 </w:t>
      </w:r>
      <w:proofErr w:type="gramStart"/>
      <w:r w:rsidRPr="00043A0D">
        <w:rPr>
          <w:rFonts w:ascii="Arial Nova" w:hAnsi="Arial Nova" w:cs="Courier New"/>
          <w:sz w:val="22"/>
          <w:szCs w:val="22"/>
        </w:rPr>
        <w:t xml:space="preserve">Этапы </w:t>
      </w:r>
      <w:r w:rsidR="00A34132">
        <w:rPr>
          <w:rFonts w:ascii="Arial Nova" w:hAnsi="Arial Nova" w:cs="Courier New"/>
          <w:sz w:val="22"/>
          <w:szCs w:val="22"/>
        </w:rPr>
        <w:t xml:space="preserve"> и</w:t>
      </w:r>
      <w:proofErr w:type="gramEnd"/>
      <w:r w:rsidR="00A34132">
        <w:rPr>
          <w:rFonts w:ascii="Arial Nova" w:hAnsi="Arial Nova" w:cs="Courier New"/>
          <w:sz w:val="22"/>
          <w:szCs w:val="22"/>
        </w:rPr>
        <w:t xml:space="preserve"> шаги </w:t>
      </w:r>
      <w:r w:rsidRPr="00043A0D">
        <w:rPr>
          <w:rFonts w:ascii="Arial Nova" w:hAnsi="Arial Nova" w:cs="Courier New"/>
          <w:sz w:val="22"/>
          <w:szCs w:val="22"/>
        </w:rPr>
        <w:t>Конкурса</w:t>
      </w:r>
    </w:p>
    <w:p w14:paraId="3F5A3B59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03A38DF1" w14:textId="4BA551A2" w:rsidR="001F20FA" w:rsidRPr="001D71B2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1D71B2">
        <w:rPr>
          <w:rFonts w:ascii="Arial Nova" w:hAnsi="Arial Nova" w:cs="Courier New"/>
          <w:b/>
          <w:bCs/>
          <w:sz w:val="22"/>
          <w:szCs w:val="22"/>
        </w:rPr>
        <w:t xml:space="preserve">I Этап </w:t>
      </w:r>
      <w:r w:rsidR="00A34132">
        <w:rPr>
          <w:rFonts w:ascii="Arial Nova" w:hAnsi="Arial Nova" w:cs="Courier New"/>
          <w:b/>
          <w:bCs/>
          <w:sz w:val="22"/>
          <w:szCs w:val="22"/>
        </w:rPr>
        <w:t xml:space="preserve">Шаг 1 </w:t>
      </w:r>
      <w:r w:rsidRPr="001D71B2">
        <w:rPr>
          <w:rFonts w:ascii="Arial Nova" w:hAnsi="Arial Nova" w:cs="Courier New"/>
          <w:b/>
          <w:bCs/>
          <w:sz w:val="22"/>
          <w:szCs w:val="22"/>
        </w:rPr>
        <w:t xml:space="preserve">— Приём заявок (08.12.2025 – </w:t>
      </w:r>
      <w:r w:rsidR="00AD01ED">
        <w:rPr>
          <w:rFonts w:ascii="Arial Nova" w:hAnsi="Arial Nova" w:cs="Courier New"/>
          <w:b/>
          <w:bCs/>
          <w:sz w:val="22"/>
          <w:szCs w:val="22"/>
        </w:rPr>
        <w:t>2</w:t>
      </w:r>
      <w:r w:rsidR="00762ED0">
        <w:rPr>
          <w:rFonts w:ascii="Arial Nova" w:hAnsi="Arial Nova" w:cs="Courier New"/>
          <w:b/>
          <w:bCs/>
          <w:sz w:val="22"/>
          <w:szCs w:val="22"/>
        </w:rPr>
        <w:t>5</w:t>
      </w:r>
      <w:r w:rsidRPr="001D71B2">
        <w:rPr>
          <w:rFonts w:ascii="Arial Nova" w:hAnsi="Arial Nova" w:cs="Courier New"/>
          <w:b/>
          <w:bCs/>
          <w:sz w:val="22"/>
          <w:szCs w:val="22"/>
        </w:rPr>
        <w:t>.</w:t>
      </w:r>
      <w:r w:rsidR="00AD01ED">
        <w:rPr>
          <w:rFonts w:ascii="Arial Nova" w:hAnsi="Arial Nova" w:cs="Courier New"/>
          <w:b/>
          <w:bCs/>
          <w:sz w:val="22"/>
          <w:szCs w:val="22"/>
        </w:rPr>
        <w:t>01</w:t>
      </w:r>
      <w:r w:rsidRPr="001D71B2">
        <w:rPr>
          <w:rFonts w:ascii="Arial Nova" w:hAnsi="Arial Nova" w:cs="Courier New"/>
          <w:b/>
          <w:bCs/>
          <w:sz w:val="22"/>
          <w:szCs w:val="22"/>
        </w:rPr>
        <w:t>.202</w:t>
      </w:r>
      <w:r w:rsidR="00AD01ED">
        <w:rPr>
          <w:rFonts w:ascii="Arial Nova" w:hAnsi="Arial Nova" w:cs="Courier New"/>
          <w:b/>
          <w:bCs/>
          <w:sz w:val="22"/>
          <w:szCs w:val="22"/>
        </w:rPr>
        <w:t>6</w:t>
      </w:r>
      <w:r w:rsidRPr="001D71B2">
        <w:rPr>
          <w:rFonts w:ascii="Arial Nova" w:hAnsi="Arial Nova" w:cs="Courier New"/>
          <w:b/>
          <w:bCs/>
          <w:sz w:val="22"/>
          <w:szCs w:val="22"/>
        </w:rPr>
        <w:t>)</w:t>
      </w:r>
    </w:p>
    <w:p w14:paraId="34890A67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0860DF9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Действия Потребителя:</w:t>
      </w:r>
    </w:p>
    <w:p w14:paraId="076DA8D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1. Зарегистрироваться на сайте Конкурса</w:t>
      </w:r>
    </w:p>
    <w:p w14:paraId="14F276C1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2. Заполнить Анкету первого этапа с общими данными:</w:t>
      </w:r>
    </w:p>
    <w:p w14:paraId="34C28442" w14:textId="73F0FCCD" w:rsidR="001F20FA" w:rsidRPr="00043A0D" w:rsidRDefault="001F20FA" w:rsidP="001D71B2">
      <w:pPr>
        <w:pStyle w:val="a3"/>
        <w:numPr>
          <w:ilvl w:val="0"/>
          <w:numId w:val="8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lastRenderedPageBreak/>
        <w:t>ФИО / наименование организации</w:t>
      </w:r>
    </w:p>
    <w:p w14:paraId="2558B005" w14:textId="11571AE1" w:rsidR="001F20FA" w:rsidRPr="00043A0D" w:rsidRDefault="001F20FA" w:rsidP="001D71B2">
      <w:pPr>
        <w:pStyle w:val="a3"/>
        <w:numPr>
          <w:ilvl w:val="0"/>
          <w:numId w:val="8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Контактная информация</w:t>
      </w:r>
    </w:p>
    <w:p w14:paraId="566573B3" w14:textId="31BFE470" w:rsidR="001F20FA" w:rsidRPr="00043A0D" w:rsidRDefault="001F20FA" w:rsidP="001D71B2">
      <w:pPr>
        <w:pStyle w:val="a3"/>
        <w:numPr>
          <w:ilvl w:val="0"/>
          <w:numId w:val="8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Образование и профессиональная квалификация</w:t>
      </w:r>
    </w:p>
    <w:p w14:paraId="0D148999" w14:textId="36B49C2B" w:rsidR="001F20FA" w:rsidRPr="00043A0D" w:rsidRDefault="001F20FA" w:rsidP="001D71B2">
      <w:pPr>
        <w:pStyle w:val="a3"/>
        <w:numPr>
          <w:ilvl w:val="0"/>
          <w:numId w:val="8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Выбор номинации и уровня участия</w:t>
      </w:r>
    </w:p>
    <w:p w14:paraId="67EF77D0" w14:textId="74561A72" w:rsidR="001F20FA" w:rsidRPr="001D71B2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3. Внести организационный сбор (часть 1) через </w:t>
      </w:r>
      <w:r w:rsidR="00AD01ED">
        <w:rPr>
          <w:rFonts w:ascii="Arial Nova" w:hAnsi="Arial Nova" w:cs="Courier New"/>
          <w:sz w:val="22"/>
          <w:szCs w:val="22"/>
        </w:rPr>
        <w:t xml:space="preserve">платежный сервис </w:t>
      </w:r>
      <w:proofErr w:type="spellStart"/>
      <w:r w:rsidR="00AD01ED">
        <w:rPr>
          <w:rFonts w:ascii="Arial Nova" w:hAnsi="Arial Nova" w:cs="Courier New"/>
          <w:sz w:val="22"/>
          <w:szCs w:val="22"/>
        </w:rPr>
        <w:t>ЮКасса</w:t>
      </w:r>
      <w:proofErr w:type="spellEnd"/>
    </w:p>
    <w:p w14:paraId="68D46078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25D8D1A9" w14:textId="77777777" w:rsidR="001D71B2" w:rsidRDefault="001F20FA" w:rsidP="001F20FA">
      <w:pPr>
        <w:pStyle w:val="a3"/>
        <w:rPr>
          <w:rFonts w:ascii="Arial Nova" w:hAnsi="Arial Nova" w:cs="Courier New"/>
          <w:sz w:val="22"/>
          <w:szCs w:val="22"/>
          <w:lang w:val="en-US"/>
        </w:rPr>
      </w:pPr>
      <w:r w:rsidRPr="00043A0D">
        <w:rPr>
          <w:rFonts w:ascii="Arial Nova" w:hAnsi="Arial Nova" w:cs="Courier New"/>
          <w:sz w:val="22"/>
          <w:szCs w:val="22"/>
        </w:rPr>
        <w:t>Действия Исполнителя:</w:t>
      </w:r>
    </w:p>
    <w:p w14:paraId="459931F3" w14:textId="5990DF71" w:rsidR="001F20FA" w:rsidRPr="00043A0D" w:rsidRDefault="001F20FA" w:rsidP="001D71B2">
      <w:pPr>
        <w:pStyle w:val="a3"/>
        <w:numPr>
          <w:ilvl w:val="0"/>
          <w:numId w:val="9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Обеспечить техническую возможность заполнения и подачи Анкеты первого этапа</w:t>
      </w:r>
    </w:p>
    <w:p w14:paraId="211E0C66" w14:textId="59DDD078" w:rsidR="001F20FA" w:rsidRPr="00043A0D" w:rsidRDefault="001F20FA" w:rsidP="001D71B2">
      <w:pPr>
        <w:pStyle w:val="a3"/>
        <w:numPr>
          <w:ilvl w:val="0"/>
          <w:numId w:val="9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Разместить информацию о Конкурсе и условиях участия</w:t>
      </w:r>
    </w:p>
    <w:p w14:paraId="18CE65B8" w14:textId="0D3C4741" w:rsidR="001F20FA" w:rsidRPr="00043A0D" w:rsidRDefault="001F20FA" w:rsidP="001D71B2">
      <w:pPr>
        <w:pStyle w:val="a3"/>
        <w:numPr>
          <w:ilvl w:val="0"/>
          <w:numId w:val="9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Вести реестр поданных заявок</w:t>
      </w:r>
    </w:p>
    <w:p w14:paraId="41211451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2D15446A" w14:textId="1070A7FB" w:rsidR="001F20FA" w:rsidRPr="001D71B2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1D71B2">
        <w:rPr>
          <w:rFonts w:ascii="Arial Nova" w:hAnsi="Arial Nova" w:cs="Courier New"/>
          <w:b/>
          <w:bCs/>
          <w:sz w:val="22"/>
          <w:szCs w:val="22"/>
        </w:rPr>
        <w:t xml:space="preserve">I Этап </w:t>
      </w:r>
      <w:r w:rsidR="00A34132">
        <w:rPr>
          <w:rFonts w:ascii="Arial Nova" w:hAnsi="Arial Nova" w:cs="Courier New"/>
          <w:b/>
          <w:bCs/>
          <w:sz w:val="22"/>
          <w:szCs w:val="22"/>
        </w:rPr>
        <w:t xml:space="preserve">Шаг 2 </w:t>
      </w:r>
      <w:r w:rsidRPr="001D71B2">
        <w:rPr>
          <w:rFonts w:ascii="Arial Nova" w:hAnsi="Arial Nova" w:cs="Courier New"/>
          <w:b/>
          <w:bCs/>
          <w:sz w:val="22"/>
          <w:szCs w:val="22"/>
        </w:rPr>
        <w:t>— Проверка и приглашение (0</w:t>
      </w:r>
      <w:r w:rsidR="00A34132">
        <w:rPr>
          <w:rFonts w:ascii="Arial Nova" w:hAnsi="Arial Nova" w:cs="Courier New"/>
          <w:b/>
          <w:bCs/>
          <w:sz w:val="22"/>
          <w:szCs w:val="22"/>
        </w:rPr>
        <w:t>3</w:t>
      </w:r>
      <w:r w:rsidRPr="001D71B2">
        <w:rPr>
          <w:rFonts w:ascii="Arial Nova" w:hAnsi="Arial Nova" w:cs="Courier New"/>
          <w:b/>
          <w:bCs/>
          <w:sz w:val="22"/>
          <w:szCs w:val="22"/>
        </w:rPr>
        <w:t xml:space="preserve">.01.2026 – </w:t>
      </w:r>
      <w:r w:rsidR="00A34132">
        <w:rPr>
          <w:rFonts w:ascii="Arial Nova" w:hAnsi="Arial Nova" w:cs="Courier New"/>
          <w:b/>
          <w:bCs/>
          <w:sz w:val="22"/>
          <w:szCs w:val="22"/>
        </w:rPr>
        <w:t>26</w:t>
      </w:r>
      <w:r w:rsidRPr="001D71B2">
        <w:rPr>
          <w:rFonts w:ascii="Arial Nova" w:hAnsi="Arial Nova" w:cs="Courier New"/>
          <w:b/>
          <w:bCs/>
          <w:sz w:val="22"/>
          <w:szCs w:val="22"/>
        </w:rPr>
        <w:t>.01.2026)</w:t>
      </w:r>
    </w:p>
    <w:p w14:paraId="23EE59F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E0CB374" w14:textId="77777777" w:rsidR="001D71B2" w:rsidRPr="001D71B2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Действия Исполнителя:</w:t>
      </w:r>
    </w:p>
    <w:p w14:paraId="5825CA71" w14:textId="1DD9F806" w:rsidR="001F20FA" w:rsidRPr="00043A0D" w:rsidRDefault="001F20FA" w:rsidP="001D71B2">
      <w:pPr>
        <w:pStyle w:val="a3"/>
        <w:numPr>
          <w:ilvl w:val="0"/>
          <w:numId w:val="10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Проверить Анкеты первого этапа на соответствие формальным критериям</w:t>
      </w:r>
    </w:p>
    <w:p w14:paraId="3CD448B6" w14:textId="27E6FF28" w:rsidR="001F20FA" w:rsidRPr="00043A0D" w:rsidRDefault="001F20FA" w:rsidP="001D71B2">
      <w:pPr>
        <w:pStyle w:val="a3"/>
        <w:numPr>
          <w:ilvl w:val="0"/>
          <w:numId w:val="10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Направить письма с результатами проверки</w:t>
      </w:r>
    </w:p>
    <w:p w14:paraId="36F64B07" w14:textId="5C4021B5" w:rsidR="001F20FA" w:rsidRPr="00043A0D" w:rsidRDefault="001F20FA" w:rsidP="001D71B2">
      <w:pPr>
        <w:pStyle w:val="a3"/>
        <w:numPr>
          <w:ilvl w:val="0"/>
          <w:numId w:val="10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Приглашение на второй этап направляется только номинантам, прошедшим проверку</w:t>
      </w:r>
    </w:p>
    <w:p w14:paraId="21A92E60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264E2C0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Критерии формальной проверки:</w:t>
      </w:r>
    </w:p>
    <w:p w14:paraId="235BE3B3" w14:textId="0092A06D" w:rsidR="001F20FA" w:rsidRPr="00043A0D" w:rsidRDefault="001F20FA" w:rsidP="001D71B2">
      <w:pPr>
        <w:pStyle w:val="a3"/>
        <w:numPr>
          <w:ilvl w:val="0"/>
          <w:numId w:val="1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Полнота заполнения Анкеты</w:t>
      </w:r>
    </w:p>
    <w:p w14:paraId="173B1EED" w14:textId="5574039F" w:rsidR="001F20FA" w:rsidRPr="00043A0D" w:rsidRDefault="001F20FA" w:rsidP="001D71B2">
      <w:pPr>
        <w:pStyle w:val="a3"/>
        <w:numPr>
          <w:ilvl w:val="0"/>
          <w:numId w:val="1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Корректность персональных данных</w:t>
      </w:r>
    </w:p>
    <w:p w14:paraId="521E15DB" w14:textId="64178DA7" w:rsidR="001F20FA" w:rsidRPr="00043A0D" w:rsidRDefault="001F20FA" w:rsidP="001D71B2">
      <w:pPr>
        <w:pStyle w:val="a3"/>
        <w:numPr>
          <w:ilvl w:val="0"/>
          <w:numId w:val="1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Соответствие выбранной номинации требованиям Положения о Конкурсе</w:t>
      </w:r>
    </w:p>
    <w:p w14:paraId="67394F65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CA7B18E" w14:textId="04D458B3" w:rsidR="001F20FA" w:rsidRPr="001D71B2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1D71B2">
        <w:rPr>
          <w:rFonts w:ascii="Arial Nova" w:hAnsi="Arial Nova" w:cs="Courier New"/>
          <w:b/>
          <w:bCs/>
          <w:sz w:val="22"/>
          <w:szCs w:val="22"/>
        </w:rPr>
        <w:t xml:space="preserve">II Этап </w:t>
      </w:r>
      <w:r w:rsidR="00A34132">
        <w:rPr>
          <w:rFonts w:ascii="Arial Nova" w:hAnsi="Arial Nova" w:cs="Courier New"/>
          <w:b/>
          <w:bCs/>
          <w:sz w:val="22"/>
          <w:szCs w:val="22"/>
        </w:rPr>
        <w:t xml:space="preserve">Шаг 3 </w:t>
      </w:r>
      <w:r w:rsidRPr="001D71B2">
        <w:rPr>
          <w:rFonts w:ascii="Arial Nova" w:hAnsi="Arial Nova" w:cs="Courier New"/>
          <w:b/>
          <w:bCs/>
          <w:sz w:val="22"/>
          <w:szCs w:val="22"/>
        </w:rPr>
        <w:t xml:space="preserve">— Заполнение детализированной информации (05.01.2026 – </w:t>
      </w:r>
      <w:r w:rsidR="00A34132" w:rsidRPr="006258A8">
        <w:rPr>
          <w:rFonts w:ascii="Arial Nova" w:hAnsi="Arial Nova" w:cs="Courier New"/>
          <w:b/>
          <w:bCs/>
          <w:sz w:val="22"/>
          <w:szCs w:val="22"/>
        </w:rPr>
        <w:t>3</w:t>
      </w:r>
      <w:r w:rsidRPr="001D71B2">
        <w:rPr>
          <w:rFonts w:ascii="Arial Nova" w:hAnsi="Arial Nova" w:cs="Courier New"/>
          <w:b/>
          <w:bCs/>
          <w:sz w:val="22"/>
          <w:szCs w:val="22"/>
        </w:rPr>
        <w:t>1.01.2026)</w:t>
      </w:r>
    </w:p>
    <w:p w14:paraId="68536296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1F9F1B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Действия Потребителя:</w:t>
      </w:r>
    </w:p>
    <w:p w14:paraId="4CBA5EBB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1. Получить доступ к заполнению Анкеты второго этапа</w:t>
      </w:r>
    </w:p>
    <w:p w14:paraId="24D10BB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2. Заполнить детализированную Анкету в соответствии с критериями выбранной номинации:</w:t>
      </w:r>
    </w:p>
    <w:p w14:paraId="02BA6464" w14:textId="3AA78229" w:rsidR="001F20FA" w:rsidRPr="00043A0D" w:rsidRDefault="001F20FA" w:rsidP="001D71B2">
      <w:pPr>
        <w:pStyle w:val="a3"/>
        <w:numPr>
          <w:ilvl w:val="0"/>
          <w:numId w:val="12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Описание метода / инструмента / продукта / услуги / деятельности</w:t>
      </w:r>
    </w:p>
    <w:p w14:paraId="43A9F0B2" w14:textId="04965CF7" w:rsidR="001F20FA" w:rsidRPr="00043A0D" w:rsidRDefault="001F20FA" w:rsidP="001D71B2">
      <w:pPr>
        <w:pStyle w:val="a3"/>
        <w:numPr>
          <w:ilvl w:val="0"/>
          <w:numId w:val="12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Кейсы и примеры применения</w:t>
      </w:r>
    </w:p>
    <w:p w14:paraId="6983C87C" w14:textId="15487CE1" w:rsidR="001F20FA" w:rsidRPr="00043A0D" w:rsidRDefault="001F20FA" w:rsidP="001D71B2">
      <w:pPr>
        <w:pStyle w:val="a3"/>
        <w:numPr>
          <w:ilvl w:val="0"/>
          <w:numId w:val="12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Результаты и эффективность</w:t>
      </w:r>
    </w:p>
    <w:p w14:paraId="7FAF3C7F" w14:textId="01A0B8DF" w:rsidR="001F20FA" w:rsidRPr="00043A0D" w:rsidRDefault="001F20FA" w:rsidP="001D71B2">
      <w:pPr>
        <w:pStyle w:val="a3"/>
        <w:numPr>
          <w:ilvl w:val="0"/>
          <w:numId w:val="12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Иная информация, требуемая по номинации</w:t>
      </w:r>
    </w:p>
    <w:p w14:paraId="00B0D338" w14:textId="3CEF6DA6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3. Внести оставшуюся часть организационного сбора (часть 2) через </w:t>
      </w:r>
      <w:r w:rsidR="00A34132">
        <w:rPr>
          <w:rFonts w:ascii="Arial Nova" w:hAnsi="Arial Nova" w:cs="Courier New"/>
          <w:sz w:val="22"/>
          <w:szCs w:val="22"/>
        </w:rPr>
        <w:t xml:space="preserve">платежный сервис </w:t>
      </w:r>
      <w:proofErr w:type="spellStart"/>
      <w:r w:rsidR="00A34132">
        <w:rPr>
          <w:rFonts w:ascii="Arial Nova" w:hAnsi="Arial Nova" w:cs="Courier New"/>
          <w:sz w:val="22"/>
          <w:szCs w:val="22"/>
        </w:rPr>
        <w:t>ЮКасса</w:t>
      </w:r>
      <w:proofErr w:type="spellEnd"/>
    </w:p>
    <w:p w14:paraId="1AA3C138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8C7B36A" w14:textId="77777777" w:rsidR="001D71B2" w:rsidRDefault="001F20FA" w:rsidP="001F20FA">
      <w:pPr>
        <w:pStyle w:val="a3"/>
        <w:rPr>
          <w:rFonts w:ascii="Arial Nova" w:hAnsi="Arial Nova" w:cs="Courier New"/>
          <w:sz w:val="22"/>
          <w:szCs w:val="22"/>
          <w:lang w:val="en-US"/>
        </w:rPr>
      </w:pPr>
      <w:r w:rsidRPr="00043A0D">
        <w:rPr>
          <w:rFonts w:ascii="Arial Nova" w:hAnsi="Arial Nova" w:cs="Courier New"/>
          <w:sz w:val="22"/>
          <w:szCs w:val="22"/>
        </w:rPr>
        <w:t>Действия Исполнителя:</w:t>
      </w:r>
    </w:p>
    <w:p w14:paraId="65C1B1C2" w14:textId="0F3D969D" w:rsidR="001F20FA" w:rsidRPr="00043A0D" w:rsidRDefault="001F20FA" w:rsidP="001D71B2">
      <w:pPr>
        <w:pStyle w:val="a3"/>
        <w:numPr>
          <w:ilvl w:val="0"/>
          <w:numId w:val="13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Обеспечить доступ приглашённых номинантов к форме Анкеты второго этапа</w:t>
      </w:r>
    </w:p>
    <w:p w14:paraId="52CD4856" w14:textId="5BE6022A" w:rsidR="001F20FA" w:rsidRPr="00043A0D" w:rsidRDefault="001F20FA" w:rsidP="001D71B2">
      <w:pPr>
        <w:pStyle w:val="a3"/>
        <w:numPr>
          <w:ilvl w:val="0"/>
          <w:numId w:val="13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Принимать и сохранять загруженные Анкеты</w:t>
      </w:r>
    </w:p>
    <w:p w14:paraId="285D002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2DAD99E" w14:textId="5A39BE49" w:rsidR="001F20FA" w:rsidRPr="006258A8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1D71B2">
        <w:rPr>
          <w:rFonts w:ascii="Arial Nova" w:hAnsi="Arial Nova" w:cs="Courier New"/>
          <w:b/>
          <w:bCs/>
          <w:sz w:val="22"/>
          <w:szCs w:val="22"/>
        </w:rPr>
        <w:t>I</w:t>
      </w:r>
      <w:r w:rsidR="00A34132">
        <w:rPr>
          <w:rFonts w:ascii="Arial Nova" w:hAnsi="Arial Nova" w:cs="Courier New"/>
          <w:b/>
          <w:bCs/>
          <w:sz w:val="22"/>
          <w:szCs w:val="22"/>
          <w:lang w:val="en-US"/>
        </w:rPr>
        <w:t>II</w:t>
      </w:r>
      <w:r w:rsidRPr="001D71B2">
        <w:rPr>
          <w:rFonts w:ascii="Arial Nova" w:hAnsi="Arial Nova" w:cs="Courier New"/>
          <w:b/>
          <w:bCs/>
          <w:sz w:val="22"/>
          <w:szCs w:val="22"/>
        </w:rPr>
        <w:t xml:space="preserve"> Этап</w:t>
      </w:r>
      <w:r w:rsidR="006258A8" w:rsidRPr="006258A8">
        <w:rPr>
          <w:rFonts w:ascii="Arial Nova" w:hAnsi="Arial Nova" w:cs="Courier New"/>
          <w:b/>
          <w:bCs/>
          <w:sz w:val="22"/>
          <w:szCs w:val="22"/>
        </w:rPr>
        <w:t xml:space="preserve"> </w:t>
      </w:r>
      <w:r w:rsidR="006258A8">
        <w:rPr>
          <w:rFonts w:ascii="Arial Nova" w:hAnsi="Arial Nova" w:cs="Courier New"/>
          <w:b/>
          <w:bCs/>
          <w:sz w:val="22"/>
          <w:szCs w:val="22"/>
        </w:rPr>
        <w:t>Шаг</w:t>
      </w:r>
      <w:r w:rsidR="006258A8" w:rsidRPr="006258A8">
        <w:rPr>
          <w:rFonts w:ascii="Arial Nova" w:hAnsi="Arial Nova" w:cs="Courier New"/>
          <w:b/>
          <w:bCs/>
          <w:sz w:val="22"/>
          <w:szCs w:val="22"/>
        </w:rPr>
        <w:t xml:space="preserve"> 4</w:t>
      </w:r>
      <w:r w:rsidRPr="001D71B2">
        <w:rPr>
          <w:rFonts w:ascii="Arial Nova" w:hAnsi="Arial Nova" w:cs="Courier New"/>
          <w:b/>
          <w:bCs/>
          <w:sz w:val="22"/>
          <w:szCs w:val="22"/>
        </w:rPr>
        <w:t xml:space="preserve"> — Обработка документов (</w:t>
      </w:r>
      <w:r w:rsidR="006258A8">
        <w:rPr>
          <w:rFonts w:ascii="Arial Nova" w:hAnsi="Arial Nova" w:cs="Courier New"/>
          <w:b/>
          <w:bCs/>
          <w:sz w:val="22"/>
          <w:szCs w:val="22"/>
        </w:rPr>
        <w:t>15</w:t>
      </w:r>
      <w:r w:rsidRPr="001D71B2">
        <w:rPr>
          <w:rFonts w:ascii="Arial Nova" w:hAnsi="Arial Nova" w:cs="Courier New"/>
          <w:b/>
          <w:bCs/>
          <w:sz w:val="22"/>
          <w:szCs w:val="22"/>
        </w:rPr>
        <w:t xml:space="preserve">.01.2026 – </w:t>
      </w:r>
      <w:r w:rsidR="00762ED0">
        <w:rPr>
          <w:rFonts w:ascii="Arial Nova" w:hAnsi="Arial Nova" w:cs="Courier New"/>
          <w:b/>
          <w:bCs/>
          <w:sz w:val="22"/>
          <w:szCs w:val="22"/>
        </w:rPr>
        <w:t>03</w:t>
      </w:r>
      <w:r w:rsidRPr="001D71B2">
        <w:rPr>
          <w:rFonts w:ascii="Arial Nova" w:hAnsi="Arial Nova" w:cs="Courier New"/>
          <w:b/>
          <w:bCs/>
          <w:sz w:val="22"/>
          <w:szCs w:val="22"/>
        </w:rPr>
        <w:t>.0</w:t>
      </w:r>
      <w:r w:rsidR="00762ED0">
        <w:rPr>
          <w:rFonts w:ascii="Arial Nova" w:hAnsi="Arial Nova" w:cs="Courier New"/>
          <w:b/>
          <w:bCs/>
          <w:sz w:val="22"/>
          <w:szCs w:val="22"/>
        </w:rPr>
        <w:t>2</w:t>
      </w:r>
      <w:r w:rsidRPr="001D71B2">
        <w:rPr>
          <w:rFonts w:ascii="Arial Nova" w:hAnsi="Arial Nova" w:cs="Courier New"/>
          <w:b/>
          <w:bCs/>
          <w:sz w:val="22"/>
          <w:szCs w:val="22"/>
        </w:rPr>
        <w:t>.2026)</w:t>
      </w:r>
    </w:p>
    <w:p w14:paraId="70DB3DE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25E23636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Действия Исполнителя / Оргкомитета:</w:t>
      </w:r>
    </w:p>
    <w:p w14:paraId="72467C1F" w14:textId="6063BC67" w:rsidR="001F20FA" w:rsidRPr="00043A0D" w:rsidRDefault="001F20FA" w:rsidP="001D71B2">
      <w:pPr>
        <w:pStyle w:val="a3"/>
        <w:numPr>
          <w:ilvl w:val="0"/>
          <w:numId w:val="14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Проверить полноту пакета документов</w:t>
      </w:r>
    </w:p>
    <w:p w14:paraId="1514AE8B" w14:textId="3EB1EF98" w:rsidR="001F20FA" w:rsidRPr="00043A0D" w:rsidRDefault="001F20FA" w:rsidP="001D71B2">
      <w:pPr>
        <w:pStyle w:val="a3"/>
        <w:numPr>
          <w:ilvl w:val="0"/>
          <w:numId w:val="14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Обезличить данные номинантов (удалить имена, контакты и иные идентификационные признаки)</w:t>
      </w:r>
    </w:p>
    <w:p w14:paraId="5578D8F2" w14:textId="26735320" w:rsidR="001F20FA" w:rsidRPr="00043A0D" w:rsidRDefault="001F20FA" w:rsidP="001D71B2">
      <w:pPr>
        <w:pStyle w:val="a3"/>
        <w:numPr>
          <w:ilvl w:val="0"/>
          <w:numId w:val="14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Присвоить каждой заявке условный номер для слепого оценивания</w:t>
      </w:r>
    </w:p>
    <w:p w14:paraId="18279C93" w14:textId="505488DA" w:rsidR="001F20FA" w:rsidRPr="00043A0D" w:rsidRDefault="001F20FA" w:rsidP="001D71B2">
      <w:pPr>
        <w:pStyle w:val="a3"/>
        <w:numPr>
          <w:ilvl w:val="0"/>
          <w:numId w:val="14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Подготовить пакеты документов для отправки в Конкурсную комиссию</w:t>
      </w:r>
    </w:p>
    <w:p w14:paraId="42AE730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97F4276" w14:textId="0EEFB060" w:rsidR="001F20FA" w:rsidRPr="001D71B2" w:rsidRDefault="00A34132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>
        <w:rPr>
          <w:rFonts w:ascii="Arial Nova" w:hAnsi="Arial Nova" w:cs="Courier New"/>
          <w:b/>
          <w:bCs/>
          <w:sz w:val="22"/>
          <w:szCs w:val="22"/>
          <w:lang w:val="en-US"/>
        </w:rPr>
        <w:t>I</w:t>
      </w:r>
      <w:r w:rsidR="001F20FA" w:rsidRPr="001D71B2">
        <w:rPr>
          <w:rFonts w:ascii="Arial Nova" w:hAnsi="Arial Nova" w:cs="Courier New"/>
          <w:b/>
          <w:bCs/>
          <w:sz w:val="22"/>
          <w:szCs w:val="22"/>
        </w:rPr>
        <w:t xml:space="preserve">V </w:t>
      </w:r>
      <w:r w:rsidR="006258A8" w:rsidRPr="001D71B2">
        <w:rPr>
          <w:rFonts w:ascii="Arial Nova" w:hAnsi="Arial Nova" w:cs="Courier New"/>
          <w:b/>
          <w:bCs/>
          <w:sz w:val="22"/>
          <w:szCs w:val="22"/>
        </w:rPr>
        <w:t xml:space="preserve">Этап </w:t>
      </w:r>
      <w:r w:rsidR="006258A8">
        <w:rPr>
          <w:rFonts w:ascii="Arial Nova" w:hAnsi="Arial Nova" w:cs="Courier New"/>
          <w:b/>
          <w:bCs/>
          <w:sz w:val="22"/>
          <w:szCs w:val="22"/>
        </w:rPr>
        <w:t xml:space="preserve">Шаг 5 </w:t>
      </w:r>
      <w:r w:rsidR="001F20FA" w:rsidRPr="001D71B2">
        <w:rPr>
          <w:rFonts w:ascii="Arial Nova" w:hAnsi="Arial Nova" w:cs="Courier New"/>
          <w:b/>
          <w:bCs/>
          <w:sz w:val="22"/>
          <w:szCs w:val="22"/>
        </w:rPr>
        <w:t>— Оценка Конкурсной комиссией (2</w:t>
      </w:r>
      <w:r w:rsidR="006258A8">
        <w:rPr>
          <w:rFonts w:ascii="Arial Nova" w:hAnsi="Arial Nova" w:cs="Courier New"/>
          <w:b/>
          <w:bCs/>
          <w:sz w:val="22"/>
          <w:szCs w:val="22"/>
        </w:rPr>
        <w:t>9</w:t>
      </w:r>
      <w:r w:rsidR="001F20FA" w:rsidRPr="001D71B2">
        <w:rPr>
          <w:rFonts w:ascii="Arial Nova" w:hAnsi="Arial Nova" w:cs="Courier New"/>
          <w:b/>
          <w:bCs/>
          <w:sz w:val="22"/>
          <w:szCs w:val="22"/>
        </w:rPr>
        <w:t xml:space="preserve">.01.2026 – </w:t>
      </w:r>
      <w:r w:rsidR="006258A8">
        <w:rPr>
          <w:rFonts w:ascii="Arial Nova" w:hAnsi="Arial Nova" w:cs="Courier New"/>
          <w:b/>
          <w:bCs/>
          <w:sz w:val="22"/>
          <w:szCs w:val="22"/>
        </w:rPr>
        <w:t>05</w:t>
      </w:r>
      <w:r w:rsidR="001F20FA" w:rsidRPr="001D71B2">
        <w:rPr>
          <w:rFonts w:ascii="Arial Nova" w:hAnsi="Arial Nova" w:cs="Courier New"/>
          <w:b/>
          <w:bCs/>
          <w:sz w:val="22"/>
          <w:szCs w:val="22"/>
        </w:rPr>
        <w:t>.0</w:t>
      </w:r>
      <w:r w:rsidR="006258A8">
        <w:rPr>
          <w:rFonts w:ascii="Arial Nova" w:hAnsi="Arial Nova" w:cs="Courier New"/>
          <w:b/>
          <w:bCs/>
          <w:sz w:val="22"/>
          <w:szCs w:val="22"/>
        </w:rPr>
        <w:t>2</w:t>
      </w:r>
      <w:r w:rsidR="001F20FA" w:rsidRPr="001D71B2">
        <w:rPr>
          <w:rFonts w:ascii="Arial Nova" w:hAnsi="Arial Nova" w:cs="Courier New"/>
          <w:b/>
          <w:bCs/>
          <w:sz w:val="22"/>
          <w:szCs w:val="22"/>
        </w:rPr>
        <w:t>.2026)</w:t>
      </w:r>
    </w:p>
    <w:p w14:paraId="622572D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1B2C6D8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Действия Конкурсной комиссии:</w:t>
      </w:r>
    </w:p>
    <w:p w14:paraId="52831D2A" w14:textId="4CF9D1B8" w:rsidR="001F20FA" w:rsidRPr="00043A0D" w:rsidRDefault="001F20FA" w:rsidP="00873EE6">
      <w:pPr>
        <w:pStyle w:val="a3"/>
        <w:numPr>
          <w:ilvl w:val="0"/>
          <w:numId w:val="15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Провести оценку Анкет второго этапа по установленным критериям</w:t>
      </w:r>
    </w:p>
    <w:p w14:paraId="0B02C627" w14:textId="48B7B015" w:rsidR="001F20FA" w:rsidRPr="00043A0D" w:rsidRDefault="001F20FA" w:rsidP="00873EE6">
      <w:pPr>
        <w:pStyle w:val="a3"/>
        <w:numPr>
          <w:ilvl w:val="0"/>
          <w:numId w:val="15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lastRenderedPageBreak/>
        <w:t>Выставить баллы каждому номинанту независимо</w:t>
      </w:r>
    </w:p>
    <w:p w14:paraId="04787D3F" w14:textId="526ADD5D" w:rsidR="001F20FA" w:rsidRPr="00043A0D" w:rsidRDefault="001F20FA" w:rsidP="00873EE6">
      <w:pPr>
        <w:pStyle w:val="a3"/>
        <w:numPr>
          <w:ilvl w:val="0"/>
          <w:numId w:val="15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Подготовить предварительный протокол с результатами оценки и рейтингом</w:t>
      </w:r>
    </w:p>
    <w:p w14:paraId="1D697A68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289BB2C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Действия Исполнителя:</w:t>
      </w:r>
    </w:p>
    <w:p w14:paraId="28DE8D8F" w14:textId="2D215050" w:rsidR="001F20FA" w:rsidRPr="00043A0D" w:rsidRDefault="001F20FA" w:rsidP="00873EE6">
      <w:pPr>
        <w:pStyle w:val="a3"/>
        <w:numPr>
          <w:ilvl w:val="0"/>
          <w:numId w:val="16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Осуществить автоматизированную предварительную оценку с применением технологий искусственного интеллекта</w:t>
      </w:r>
    </w:p>
    <w:p w14:paraId="7CE9631D" w14:textId="593CA895" w:rsidR="001F20FA" w:rsidRPr="00043A0D" w:rsidRDefault="001F20FA" w:rsidP="00873EE6">
      <w:pPr>
        <w:pStyle w:val="a3"/>
        <w:numPr>
          <w:ilvl w:val="0"/>
          <w:numId w:val="16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Координировать работу членов Конкурсной комиссии</w:t>
      </w:r>
    </w:p>
    <w:p w14:paraId="208C4A45" w14:textId="610174BF" w:rsidR="001F20FA" w:rsidRPr="00043A0D" w:rsidRDefault="001F20FA" w:rsidP="00873EE6">
      <w:pPr>
        <w:pStyle w:val="a3"/>
        <w:numPr>
          <w:ilvl w:val="0"/>
          <w:numId w:val="16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Раскрыть информацию о номинантах (связать условный номер с фактическими данными)</w:t>
      </w:r>
    </w:p>
    <w:p w14:paraId="410A00EC" w14:textId="6BC77603" w:rsidR="001F20FA" w:rsidRPr="00043A0D" w:rsidRDefault="001F20FA" w:rsidP="00873EE6">
      <w:pPr>
        <w:pStyle w:val="a3"/>
        <w:numPr>
          <w:ilvl w:val="0"/>
          <w:numId w:val="16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 случае выявления конфликтов интересов — отстранить соответствующих членов жюри от оценки заявки</w:t>
      </w:r>
    </w:p>
    <w:p w14:paraId="37D23EFE" w14:textId="59703FDF" w:rsidR="001F20FA" w:rsidRPr="00043A0D" w:rsidRDefault="001F20FA" w:rsidP="00873EE6">
      <w:pPr>
        <w:pStyle w:val="a3"/>
        <w:numPr>
          <w:ilvl w:val="0"/>
          <w:numId w:val="16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Провести Общее собрание Конкурсной комиссии для финализации итогов</w:t>
      </w:r>
    </w:p>
    <w:p w14:paraId="17C76746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7D1A977" w14:textId="617D4005" w:rsidR="001F20FA" w:rsidRPr="00873EE6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873EE6">
        <w:rPr>
          <w:rFonts w:ascii="Arial Nova" w:hAnsi="Arial Nova" w:cs="Courier New"/>
          <w:b/>
          <w:bCs/>
          <w:sz w:val="22"/>
          <w:szCs w:val="22"/>
        </w:rPr>
        <w:t>VI Этап</w:t>
      </w:r>
      <w:r w:rsidR="006258A8">
        <w:rPr>
          <w:rFonts w:ascii="Arial Nova" w:hAnsi="Arial Nova" w:cs="Courier New"/>
          <w:b/>
          <w:bCs/>
          <w:sz w:val="22"/>
          <w:szCs w:val="22"/>
        </w:rPr>
        <w:t xml:space="preserve"> Шаг 6</w:t>
      </w:r>
      <w:r w:rsidRPr="00873EE6">
        <w:rPr>
          <w:rFonts w:ascii="Arial Nova" w:hAnsi="Arial Nova" w:cs="Courier New"/>
          <w:b/>
          <w:bCs/>
          <w:sz w:val="22"/>
          <w:szCs w:val="22"/>
        </w:rPr>
        <w:t xml:space="preserve"> — Подведение итогов (0</w:t>
      </w:r>
      <w:r w:rsidR="006258A8">
        <w:rPr>
          <w:rFonts w:ascii="Arial Nova" w:hAnsi="Arial Nova" w:cs="Courier New"/>
          <w:b/>
          <w:bCs/>
          <w:sz w:val="22"/>
          <w:szCs w:val="22"/>
        </w:rPr>
        <w:t>5</w:t>
      </w:r>
      <w:r w:rsidRPr="00873EE6">
        <w:rPr>
          <w:rFonts w:ascii="Arial Nova" w:hAnsi="Arial Nova" w:cs="Courier New"/>
          <w:b/>
          <w:bCs/>
          <w:sz w:val="22"/>
          <w:szCs w:val="22"/>
        </w:rPr>
        <w:t>.02.2026)</w:t>
      </w:r>
    </w:p>
    <w:p w14:paraId="215F2D8C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B631C3D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Действия Исполнителя:</w:t>
      </w:r>
    </w:p>
    <w:p w14:paraId="043F3BD6" w14:textId="38F33507" w:rsidR="001F20FA" w:rsidRPr="00043A0D" w:rsidRDefault="001F20FA" w:rsidP="00873EE6">
      <w:pPr>
        <w:pStyle w:val="a3"/>
        <w:numPr>
          <w:ilvl w:val="0"/>
          <w:numId w:val="17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Подготовить финальный протокол с результатами</w:t>
      </w:r>
    </w:p>
    <w:p w14:paraId="08E734E5" w14:textId="5119787C" w:rsidR="001F20FA" w:rsidRPr="00043A0D" w:rsidRDefault="001F20FA" w:rsidP="00873EE6">
      <w:pPr>
        <w:pStyle w:val="a3"/>
        <w:numPr>
          <w:ilvl w:val="0"/>
          <w:numId w:val="17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Направить уведомления всем участникам о результатах их участия</w:t>
      </w:r>
    </w:p>
    <w:p w14:paraId="732B9DDB" w14:textId="0FF45F6B" w:rsidR="001F20FA" w:rsidRDefault="001F20FA" w:rsidP="00873EE6">
      <w:pPr>
        <w:pStyle w:val="a3"/>
        <w:numPr>
          <w:ilvl w:val="0"/>
          <w:numId w:val="17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Организовать церемонию награждения (при наличии)</w:t>
      </w:r>
    </w:p>
    <w:p w14:paraId="258FEA88" w14:textId="2F17C703" w:rsidR="006258A8" w:rsidRPr="006258A8" w:rsidRDefault="006258A8" w:rsidP="006258A8">
      <w:pPr>
        <w:pStyle w:val="a3"/>
        <w:numPr>
          <w:ilvl w:val="0"/>
          <w:numId w:val="17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Опубликовать результаты на сайте Конкурса</w:t>
      </w:r>
      <w:r>
        <w:rPr>
          <w:rFonts w:ascii="Arial Nova" w:hAnsi="Arial Nova" w:cs="Courier New"/>
          <w:sz w:val="22"/>
          <w:szCs w:val="22"/>
        </w:rPr>
        <w:t xml:space="preserve"> после церемонии награждения (при наличии такой церемонии)</w:t>
      </w:r>
    </w:p>
    <w:p w14:paraId="6B53D28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09C00AD1" w14:textId="5C258BF8" w:rsidR="001F20FA" w:rsidRPr="00043A0D" w:rsidRDefault="001F20FA" w:rsidP="00873EE6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4.2 Сроки и временные зоны</w:t>
      </w:r>
    </w:p>
    <w:p w14:paraId="276BA6F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7F0ACDD" w14:textId="3FBCEA71" w:rsidR="001F20FA" w:rsidRPr="00043A0D" w:rsidRDefault="001F20FA" w:rsidP="00873EE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Все сроки указаны по **московскому времени (МСК)**</w:t>
      </w:r>
    </w:p>
    <w:p w14:paraId="17248C67" w14:textId="79846CFB" w:rsidR="001F20FA" w:rsidRPr="00043A0D" w:rsidRDefault="001F20FA" w:rsidP="00873EE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Граница между сроками — **23:59 последнего дня периода**</w:t>
      </w:r>
    </w:p>
    <w:p w14:paraId="702B1765" w14:textId="409E3B6B" w:rsidR="001F20FA" w:rsidRPr="00043A0D" w:rsidRDefault="001F20FA" w:rsidP="00873EE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Заявки, поданные после 23:59 по МСК последнего дня периода, к рассмотрению не принимаются</w:t>
      </w:r>
    </w:p>
    <w:p w14:paraId="402D5E93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27637040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2CD60E35" w14:textId="4456576A" w:rsidR="001F20FA" w:rsidRPr="00873EE6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873EE6">
        <w:rPr>
          <w:rFonts w:ascii="Arial Nova" w:hAnsi="Arial Nova" w:cs="Courier New"/>
          <w:b/>
          <w:bCs/>
          <w:sz w:val="22"/>
          <w:szCs w:val="22"/>
        </w:rPr>
        <w:t>5. ПРАВА И ОБЯЗАННОСТИ СТОРОН</w:t>
      </w:r>
    </w:p>
    <w:p w14:paraId="2AEBE19E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63B467C" w14:textId="4A8FAA96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5.1 Обязанности Исполнителя</w:t>
      </w:r>
    </w:p>
    <w:p w14:paraId="1B0BE5F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281927D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Исполнитель обязуется:</w:t>
      </w:r>
    </w:p>
    <w:p w14:paraId="2FDD9EE0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424CC91" w14:textId="76206DD6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1. Оказать услуги надлежащего качества:</w:t>
      </w:r>
    </w:p>
    <w:p w14:paraId="72C8C4AB" w14:textId="3461352D" w:rsidR="001F20FA" w:rsidRPr="00043A0D" w:rsidRDefault="001F20FA" w:rsidP="00AC5025">
      <w:pPr>
        <w:pStyle w:val="a3"/>
        <w:numPr>
          <w:ilvl w:val="0"/>
          <w:numId w:val="18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Обеспечить техническую возможность регистрации и заполнения Анкет</w:t>
      </w:r>
    </w:p>
    <w:p w14:paraId="1B2DC6D7" w14:textId="628D5F91" w:rsidR="001F20FA" w:rsidRPr="00043A0D" w:rsidRDefault="001F20FA" w:rsidP="00AC5025">
      <w:pPr>
        <w:pStyle w:val="a3"/>
        <w:numPr>
          <w:ilvl w:val="0"/>
          <w:numId w:val="18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Гарантировать безопасность хранения данных Номинантов</w:t>
      </w:r>
    </w:p>
    <w:p w14:paraId="4631DD2D" w14:textId="67E23BFF" w:rsidR="001F20FA" w:rsidRPr="00043A0D" w:rsidRDefault="001F20FA" w:rsidP="00AC5025">
      <w:pPr>
        <w:pStyle w:val="a3"/>
        <w:numPr>
          <w:ilvl w:val="0"/>
          <w:numId w:val="18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Провести справедливую и независимую оценку заявок</w:t>
      </w:r>
    </w:p>
    <w:p w14:paraId="01FEF499" w14:textId="77777777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2CFA3E9E" w14:textId="0A082454" w:rsidR="001F20FA" w:rsidRPr="00873EE6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  <w:lang w:val="en-US"/>
        </w:rPr>
      </w:pPr>
      <w:r w:rsidRPr="00043A0D">
        <w:rPr>
          <w:rFonts w:ascii="Arial Nova" w:hAnsi="Arial Nova" w:cs="Courier New"/>
          <w:sz w:val="22"/>
          <w:szCs w:val="22"/>
        </w:rPr>
        <w:t>2. Соблюдать конфиденциальность:</w:t>
      </w:r>
    </w:p>
    <w:p w14:paraId="1740ED40" w14:textId="248810A2" w:rsidR="001F20FA" w:rsidRPr="00043A0D" w:rsidRDefault="001F20FA" w:rsidP="00AC5025">
      <w:pPr>
        <w:pStyle w:val="a3"/>
        <w:numPr>
          <w:ilvl w:val="0"/>
          <w:numId w:val="19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Хранить персональные данные в защищённом виде</w:t>
      </w:r>
    </w:p>
    <w:p w14:paraId="30DA5D0F" w14:textId="2605BB70" w:rsidR="001F20FA" w:rsidRPr="00043A0D" w:rsidRDefault="001F20FA" w:rsidP="00AC5025">
      <w:pPr>
        <w:pStyle w:val="a3"/>
        <w:numPr>
          <w:ilvl w:val="0"/>
          <w:numId w:val="19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Не передавать данные третьим лицам без согласия Номинанта</w:t>
      </w:r>
    </w:p>
    <w:p w14:paraId="4430D3C1" w14:textId="75930605" w:rsidR="001F20FA" w:rsidRPr="00043A0D" w:rsidRDefault="001F20FA" w:rsidP="00AC5025">
      <w:pPr>
        <w:pStyle w:val="a3"/>
        <w:numPr>
          <w:ilvl w:val="0"/>
          <w:numId w:val="19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Осуществить обезличивание Анкет перед отправкой в Конкурсную комиссию</w:t>
      </w:r>
    </w:p>
    <w:p w14:paraId="20385BA5" w14:textId="77777777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2D209C30" w14:textId="58515CD0" w:rsidR="001F20FA" w:rsidRPr="00873EE6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  <w:lang w:val="en-US"/>
        </w:rPr>
      </w:pPr>
      <w:r w:rsidRPr="00043A0D">
        <w:rPr>
          <w:rFonts w:ascii="Arial Nova" w:hAnsi="Arial Nova" w:cs="Courier New"/>
          <w:sz w:val="22"/>
          <w:szCs w:val="22"/>
        </w:rPr>
        <w:t>3. Обеспечить прозрачность процесса:</w:t>
      </w:r>
    </w:p>
    <w:p w14:paraId="5714AFB5" w14:textId="683D6D37" w:rsidR="001F20FA" w:rsidRPr="00043A0D" w:rsidRDefault="001F20FA" w:rsidP="00AC5025">
      <w:pPr>
        <w:pStyle w:val="a3"/>
        <w:numPr>
          <w:ilvl w:val="0"/>
          <w:numId w:val="20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Направлять уведомления о статусе заявки</w:t>
      </w:r>
    </w:p>
    <w:p w14:paraId="4FA59D87" w14:textId="0F7F71AD" w:rsidR="001F20FA" w:rsidRPr="00043A0D" w:rsidRDefault="001F20FA" w:rsidP="00AC5025">
      <w:pPr>
        <w:pStyle w:val="a3"/>
        <w:numPr>
          <w:ilvl w:val="0"/>
          <w:numId w:val="20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Предоставлять информацию о критериях оценки</w:t>
      </w:r>
    </w:p>
    <w:p w14:paraId="1F9917AA" w14:textId="38BE6E6E" w:rsidR="001F20FA" w:rsidRPr="00043A0D" w:rsidRDefault="001F20FA" w:rsidP="00AC5025">
      <w:pPr>
        <w:pStyle w:val="a3"/>
        <w:numPr>
          <w:ilvl w:val="0"/>
          <w:numId w:val="20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Разъяснять результаты и процедуру обжалования</w:t>
      </w:r>
    </w:p>
    <w:p w14:paraId="4F2DA382" w14:textId="77777777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24E68865" w14:textId="03392678" w:rsidR="001F20FA" w:rsidRPr="00873EE6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4. Сохранять объективност</w:t>
      </w:r>
      <w:r w:rsidR="00873EE6">
        <w:rPr>
          <w:rFonts w:ascii="Arial Nova" w:hAnsi="Arial Nova" w:cs="Courier New"/>
          <w:sz w:val="22"/>
          <w:szCs w:val="22"/>
        </w:rPr>
        <w:t>ь:</w:t>
      </w:r>
    </w:p>
    <w:p w14:paraId="3B0B602F" w14:textId="6DE6F598" w:rsidR="001F20FA" w:rsidRPr="00043A0D" w:rsidRDefault="001F20FA" w:rsidP="00AC5025">
      <w:pPr>
        <w:pStyle w:val="a3"/>
        <w:numPr>
          <w:ilvl w:val="0"/>
          <w:numId w:val="2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Исключить конфликты интересов членов Конкурсной комиссии</w:t>
      </w:r>
    </w:p>
    <w:p w14:paraId="3E75CE94" w14:textId="34078935" w:rsidR="001F20FA" w:rsidRPr="00043A0D" w:rsidRDefault="001F20FA" w:rsidP="00AC5025">
      <w:pPr>
        <w:pStyle w:val="a3"/>
        <w:numPr>
          <w:ilvl w:val="0"/>
          <w:numId w:val="21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lastRenderedPageBreak/>
        <w:t>Обеспечить двойное слепое оценивание (анонимность для оценщиков и оцениваемых)</w:t>
      </w:r>
    </w:p>
    <w:p w14:paraId="4882E5FF" w14:textId="3EB069EE" w:rsidR="001F20FA" w:rsidRPr="00043A0D" w:rsidRDefault="001F20FA" w:rsidP="00873EE6">
      <w:pPr>
        <w:pStyle w:val="a3"/>
        <w:numPr>
          <w:ilvl w:val="0"/>
          <w:numId w:val="2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Применять одинаковые критерии ко всем номинантам</w:t>
      </w:r>
    </w:p>
    <w:p w14:paraId="60BE467F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EA34E53" w14:textId="3E1BC5E5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5. Защищать авторские права:</w:t>
      </w:r>
    </w:p>
    <w:p w14:paraId="5A00BE56" w14:textId="2CA721E8" w:rsidR="001F20FA" w:rsidRPr="00043A0D" w:rsidRDefault="001F20FA" w:rsidP="00873EE6">
      <w:pPr>
        <w:pStyle w:val="a3"/>
        <w:numPr>
          <w:ilvl w:val="0"/>
          <w:numId w:val="22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Обеспечить правовую защиту информации, содержащейся в Анкетах</w:t>
      </w:r>
    </w:p>
    <w:p w14:paraId="6992D091" w14:textId="2BD2CC3D" w:rsidR="001F20FA" w:rsidRPr="00043A0D" w:rsidRDefault="001F20FA" w:rsidP="00873EE6">
      <w:pPr>
        <w:pStyle w:val="a3"/>
        <w:numPr>
          <w:ilvl w:val="0"/>
          <w:numId w:val="22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Не использовать материалы номинантов без их согласия</w:t>
      </w:r>
    </w:p>
    <w:p w14:paraId="40583706" w14:textId="5E039D2A" w:rsidR="001F20FA" w:rsidRPr="00043A0D" w:rsidRDefault="001F20FA" w:rsidP="00873EE6">
      <w:pPr>
        <w:pStyle w:val="a3"/>
        <w:numPr>
          <w:ilvl w:val="0"/>
          <w:numId w:val="22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Применять соответствующие меры безопасности</w:t>
      </w:r>
    </w:p>
    <w:p w14:paraId="1343ADAF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266AD783" w14:textId="06B55664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6. Уведомлять о результатах:</w:t>
      </w:r>
    </w:p>
    <w:p w14:paraId="6BDA744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   - Направить письма всем участникам о результатах</w:t>
      </w:r>
    </w:p>
    <w:p w14:paraId="36AB069B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   - Опубликовать список победителей на сайте</w:t>
      </w:r>
    </w:p>
    <w:p w14:paraId="5A29413F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   - Предоставить информацию о ходе Конкурса по запросам участников</w:t>
      </w:r>
    </w:p>
    <w:p w14:paraId="7BB8FF06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031C9407" w14:textId="72BCB2FB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5.2 Права Исполнителя</w:t>
      </w:r>
    </w:p>
    <w:p w14:paraId="7A6773FB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DD9612A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Исполнитель имеет право:</w:t>
      </w:r>
    </w:p>
    <w:p w14:paraId="47717847" w14:textId="77777777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6720048C" w14:textId="651C3A91" w:rsidR="001F20FA" w:rsidRPr="00043A0D" w:rsidRDefault="001F20FA" w:rsidP="00AC5025">
      <w:pPr>
        <w:pStyle w:val="a3"/>
        <w:numPr>
          <w:ilvl w:val="0"/>
          <w:numId w:val="24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Требовать полноты и достоверности информации, предоставленной Потребителем</w:t>
      </w:r>
    </w:p>
    <w:p w14:paraId="525B5702" w14:textId="1BD52BDE" w:rsidR="001F20FA" w:rsidRPr="00043A0D" w:rsidRDefault="001F20FA" w:rsidP="00AC5025">
      <w:pPr>
        <w:pStyle w:val="a3"/>
        <w:numPr>
          <w:ilvl w:val="0"/>
          <w:numId w:val="24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Отклонить заявку, не соответствующую формальным критериям</w:t>
      </w:r>
    </w:p>
    <w:p w14:paraId="1525D400" w14:textId="2D9112AC" w:rsidR="001F20FA" w:rsidRPr="00043A0D" w:rsidRDefault="001F20FA" w:rsidP="00AC5025">
      <w:pPr>
        <w:pStyle w:val="a3"/>
        <w:numPr>
          <w:ilvl w:val="0"/>
          <w:numId w:val="24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Исключить Номинанта из Конкурса при обнаружении нарушения Положения</w:t>
      </w:r>
    </w:p>
    <w:p w14:paraId="6742C988" w14:textId="29D6265A" w:rsidR="001F20FA" w:rsidRPr="00043A0D" w:rsidRDefault="001F20FA" w:rsidP="00AC5025">
      <w:pPr>
        <w:pStyle w:val="a3"/>
        <w:numPr>
          <w:ilvl w:val="0"/>
          <w:numId w:val="24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Использовать имена и фотографии победителей в целях публикации и информирования (при наличии согласия)</w:t>
      </w:r>
    </w:p>
    <w:p w14:paraId="083A55D4" w14:textId="7EDCBD16" w:rsidR="001F20FA" w:rsidRPr="00043A0D" w:rsidRDefault="001F20FA" w:rsidP="00AC5025">
      <w:pPr>
        <w:pStyle w:val="a3"/>
        <w:numPr>
          <w:ilvl w:val="0"/>
          <w:numId w:val="24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Прекратить участие Номинанта в случае нарушения им правил Конкурса</w:t>
      </w:r>
    </w:p>
    <w:p w14:paraId="40FB5D50" w14:textId="77777777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0637A1DA" w14:textId="5AFD1FF4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5.3 Обязанности Потребителя</w:t>
      </w:r>
    </w:p>
    <w:p w14:paraId="1F48EF3B" w14:textId="77777777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4C0E6567" w14:textId="77777777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Потребитель обязуется:</w:t>
      </w:r>
    </w:p>
    <w:p w14:paraId="5F54F862" w14:textId="77777777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59C9AAE1" w14:textId="23B080C2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1. Предоставить достоверную информацию:</w:t>
      </w:r>
    </w:p>
    <w:p w14:paraId="28AD6D6E" w14:textId="12BDD5A3" w:rsidR="001F20FA" w:rsidRPr="00043A0D" w:rsidRDefault="001F20FA" w:rsidP="00AC5025">
      <w:pPr>
        <w:pStyle w:val="a3"/>
        <w:numPr>
          <w:ilvl w:val="0"/>
          <w:numId w:val="23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Указать полные и корректные персональные данные</w:t>
      </w:r>
    </w:p>
    <w:p w14:paraId="204BD9D3" w14:textId="022CFBA0" w:rsidR="001F20FA" w:rsidRPr="00043A0D" w:rsidRDefault="001F20FA" w:rsidP="00AC5025">
      <w:pPr>
        <w:pStyle w:val="a3"/>
        <w:numPr>
          <w:ilvl w:val="0"/>
          <w:numId w:val="23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Гарантировать наличие у себя (в случае юридического лица — у его представителя) прав на использование информации в Анкете</w:t>
      </w:r>
    </w:p>
    <w:p w14:paraId="18F0245C" w14:textId="2A510B58" w:rsidR="001F20FA" w:rsidRPr="00043A0D" w:rsidRDefault="001F20FA" w:rsidP="00AC5025">
      <w:pPr>
        <w:pStyle w:val="a3"/>
        <w:numPr>
          <w:ilvl w:val="0"/>
          <w:numId w:val="23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Указать достоверную контактную информацию</w:t>
      </w:r>
    </w:p>
    <w:p w14:paraId="4FAF9372" w14:textId="77777777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1DB854D5" w14:textId="0E0A7022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2. Соблюдать Положение о Конкурсе:</w:t>
      </w:r>
    </w:p>
    <w:p w14:paraId="439B2FBE" w14:textId="32FAF916" w:rsidR="001F20FA" w:rsidRPr="00043A0D" w:rsidRDefault="001F20FA" w:rsidP="00AC5025">
      <w:pPr>
        <w:pStyle w:val="a3"/>
        <w:numPr>
          <w:ilvl w:val="0"/>
          <w:numId w:val="25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Ознакомиться с Положением, Регламентом и иными документами Конкурса</w:t>
      </w:r>
    </w:p>
    <w:p w14:paraId="338366FD" w14:textId="2B37209E" w:rsidR="001F20FA" w:rsidRPr="00043A0D" w:rsidRDefault="001F20FA" w:rsidP="00AC5025">
      <w:pPr>
        <w:pStyle w:val="a3"/>
        <w:numPr>
          <w:ilvl w:val="0"/>
          <w:numId w:val="25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Соблюдать установленные сроки и процедуры</w:t>
      </w:r>
    </w:p>
    <w:p w14:paraId="5312BF04" w14:textId="1CFBCDB9" w:rsidR="001F20FA" w:rsidRPr="00043A0D" w:rsidRDefault="001F20FA" w:rsidP="00AC5025">
      <w:pPr>
        <w:pStyle w:val="a3"/>
        <w:numPr>
          <w:ilvl w:val="0"/>
          <w:numId w:val="25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Не предоставлять заведомо ложную информацию</w:t>
      </w:r>
    </w:p>
    <w:p w14:paraId="1136E4C2" w14:textId="77777777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0F9FEFFD" w14:textId="77777777" w:rsidR="002E19FC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3. Обеспечить защиту авторских прав:</w:t>
      </w:r>
    </w:p>
    <w:p w14:paraId="522301A8" w14:textId="4971037F" w:rsidR="001F20FA" w:rsidRPr="00043A0D" w:rsidRDefault="001F20FA" w:rsidP="00AC5025">
      <w:pPr>
        <w:pStyle w:val="a3"/>
        <w:numPr>
          <w:ilvl w:val="0"/>
          <w:numId w:val="26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Гарантировать, что материалы Анкеты не нарушают авторские и смежные права третьих лиц</w:t>
      </w:r>
    </w:p>
    <w:p w14:paraId="24037A34" w14:textId="1349AFAE" w:rsidR="001F20FA" w:rsidRPr="00043A0D" w:rsidRDefault="001F20FA" w:rsidP="00AC5025">
      <w:pPr>
        <w:pStyle w:val="a3"/>
        <w:numPr>
          <w:ilvl w:val="0"/>
          <w:numId w:val="26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Подтвердить наличие необходимых согласий (от клиентов, пациентов и </w:t>
      </w:r>
      <w:proofErr w:type="gramStart"/>
      <w:r w:rsidRPr="00043A0D">
        <w:rPr>
          <w:rFonts w:ascii="Arial Nova" w:hAnsi="Arial Nova" w:cs="Courier New"/>
          <w:sz w:val="22"/>
          <w:szCs w:val="22"/>
        </w:rPr>
        <w:t>т.д.</w:t>
      </w:r>
      <w:proofErr w:type="gramEnd"/>
      <w:r w:rsidRPr="00043A0D">
        <w:rPr>
          <w:rFonts w:ascii="Arial Nova" w:hAnsi="Arial Nova" w:cs="Courier New"/>
          <w:sz w:val="22"/>
          <w:szCs w:val="22"/>
        </w:rPr>
        <w:t>) на использование их данных</w:t>
      </w:r>
    </w:p>
    <w:p w14:paraId="3473E426" w14:textId="426691B7" w:rsidR="001F20FA" w:rsidRPr="00043A0D" w:rsidRDefault="001F20FA" w:rsidP="00AC5025">
      <w:pPr>
        <w:pStyle w:val="a3"/>
        <w:numPr>
          <w:ilvl w:val="0"/>
          <w:numId w:val="26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Обезличить информацию о третьих лицах в соответствии с требованиями</w:t>
      </w:r>
    </w:p>
    <w:p w14:paraId="5D0455AD" w14:textId="77777777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08B619FE" w14:textId="77777777" w:rsidR="002E19FC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4</w:t>
      </w:r>
      <w:r w:rsidR="002E19FC">
        <w:rPr>
          <w:rFonts w:ascii="Arial Nova" w:hAnsi="Arial Nova" w:cs="Courier New"/>
          <w:sz w:val="22"/>
          <w:szCs w:val="22"/>
        </w:rPr>
        <w:t xml:space="preserve">. </w:t>
      </w:r>
      <w:r w:rsidRPr="00043A0D">
        <w:rPr>
          <w:rFonts w:ascii="Arial Nova" w:hAnsi="Arial Nova" w:cs="Courier New"/>
          <w:sz w:val="22"/>
          <w:szCs w:val="22"/>
        </w:rPr>
        <w:t>Соблюдать конфиденциальность:</w:t>
      </w:r>
    </w:p>
    <w:p w14:paraId="636672F7" w14:textId="2390E536" w:rsidR="001F20FA" w:rsidRPr="00043A0D" w:rsidRDefault="001F20FA" w:rsidP="00AC5025">
      <w:pPr>
        <w:pStyle w:val="a3"/>
        <w:numPr>
          <w:ilvl w:val="0"/>
          <w:numId w:val="27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Не разглашать информацию о других номинантах</w:t>
      </w:r>
    </w:p>
    <w:p w14:paraId="6C5556DA" w14:textId="5AAD1EC3" w:rsidR="001F20FA" w:rsidRPr="00043A0D" w:rsidRDefault="001F20FA" w:rsidP="00AC5025">
      <w:pPr>
        <w:pStyle w:val="a3"/>
        <w:numPr>
          <w:ilvl w:val="0"/>
          <w:numId w:val="27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Не предоставлять доступ к результатам оценки третьим лицам</w:t>
      </w:r>
    </w:p>
    <w:p w14:paraId="20F1E355" w14:textId="17EEF24A" w:rsidR="001F20FA" w:rsidRPr="00043A0D" w:rsidRDefault="001F20FA" w:rsidP="00AC5025">
      <w:pPr>
        <w:pStyle w:val="a3"/>
        <w:numPr>
          <w:ilvl w:val="0"/>
          <w:numId w:val="27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Соблюдать режим доступа к защищённой платформе</w:t>
      </w:r>
    </w:p>
    <w:p w14:paraId="7AAAEA59" w14:textId="77777777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09ED5A90" w14:textId="780D386C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5. Уплатить организационный сбор:</w:t>
      </w:r>
    </w:p>
    <w:p w14:paraId="71B7EE19" w14:textId="1C981CB3" w:rsidR="001F20FA" w:rsidRPr="00043A0D" w:rsidRDefault="001F20FA" w:rsidP="00AC5025">
      <w:pPr>
        <w:pStyle w:val="a3"/>
        <w:numPr>
          <w:ilvl w:val="0"/>
          <w:numId w:val="28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Внести платёж в установленные сроки в полном объёме</w:t>
      </w:r>
    </w:p>
    <w:p w14:paraId="3836203B" w14:textId="69D85B79" w:rsidR="001F20FA" w:rsidRPr="00043A0D" w:rsidRDefault="001F20FA" w:rsidP="00AC5025">
      <w:pPr>
        <w:pStyle w:val="a3"/>
        <w:numPr>
          <w:ilvl w:val="0"/>
          <w:numId w:val="28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lastRenderedPageBreak/>
        <w:t xml:space="preserve">Произвести оплату через платёжный сервис </w:t>
      </w:r>
      <w:proofErr w:type="spellStart"/>
      <w:r w:rsidRPr="00043A0D">
        <w:rPr>
          <w:rFonts w:ascii="Arial Nova" w:hAnsi="Arial Nova" w:cs="Courier New"/>
          <w:sz w:val="22"/>
          <w:szCs w:val="22"/>
        </w:rPr>
        <w:t>YooMoney</w:t>
      </w:r>
      <w:proofErr w:type="spellEnd"/>
    </w:p>
    <w:p w14:paraId="0F7F47AF" w14:textId="6A10B21D" w:rsidR="001F20FA" w:rsidRPr="00043A0D" w:rsidRDefault="001F20FA" w:rsidP="002E19FC">
      <w:pPr>
        <w:pStyle w:val="a3"/>
        <w:numPr>
          <w:ilvl w:val="0"/>
          <w:numId w:val="28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Сохранить квитанцию об оплате</w:t>
      </w:r>
    </w:p>
    <w:p w14:paraId="20EDCCA8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DD118D4" w14:textId="259C4183" w:rsidR="001F20FA" w:rsidRPr="002E19FC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2E19FC">
        <w:rPr>
          <w:rFonts w:ascii="Arial Nova" w:hAnsi="Arial Nova" w:cs="Courier New"/>
          <w:b/>
          <w:bCs/>
          <w:sz w:val="22"/>
          <w:szCs w:val="22"/>
        </w:rPr>
        <w:t>5.4 Права Потребителя</w:t>
      </w:r>
    </w:p>
    <w:p w14:paraId="39B2680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0C4D239E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Потребитель имеет право:</w:t>
      </w:r>
    </w:p>
    <w:p w14:paraId="065C26CA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848C450" w14:textId="644A6250" w:rsidR="001F20FA" w:rsidRPr="00043A0D" w:rsidRDefault="001F20FA" w:rsidP="00AC5025">
      <w:pPr>
        <w:pStyle w:val="a3"/>
        <w:numPr>
          <w:ilvl w:val="0"/>
          <w:numId w:val="29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Получить информацию о Конкурсе, критериях оценки и процедуре</w:t>
      </w:r>
    </w:p>
    <w:p w14:paraId="3A9FFBFE" w14:textId="21F764C1" w:rsidR="001F20FA" w:rsidRPr="00043A0D" w:rsidRDefault="001F20FA" w:rsidP="00AC5025">
      <w:pPr>
        <w:pStyle w:val="a3"/>
        <w:numPr>
          <w:ilvl w:val="0"/>
          <w:numId w:val="29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Получить доступ к заполнению Анкет в установленные сроки</w:t>
      </w:r>
    </w:p>
    <w:p w14:paraId="26930B54" w14:textId="55D313CB" w:rsidR="001F20FA" w:rsidRPr="00043A0D" w:rsidRDefault="001F20FA" w:rsidP="00AC5025">
      <w:pPr>
        <w:pStyle w:val="a3"/>
        <w:numPr>
          <w:ilvl w:val="0"/>
          <w:numId w:val="29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Узнать результаты оценки своей заявки</w:t>
      </w:r>
    </w:p>
    <w:p w14:paraId="72265700" w14:textId="0F7D0353" w:rsidR="001F20FA" w:rsidRPr="00043A0D" w:rsidRDefault="001F20FA" w:rsidP="00AC5025">
      <w:pPr>
        <w:pStyle w:val="a3"/>
        <w:numPr>
          <w:ilvl w:val="0"/>
          <w:numId w:val="29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Обратиться с вопросом или жалобой в Оргкомитет</w:t>
      </w:r>
    </w:p>
    <w:p w14:paraId="43E491C3" w14:textId="6049E69A" w:rsidR="001F20FA" w:rsidRPr="00043A0D" w:rsidRDefault="001F20FA" w:rsidP="00AC5025">
      <w:pPr>
        <w:pStyle w:val="a3"/>
        <w:numPr>
          <w:ilvl w:val="0"/>
          <w:numId w:val="29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Потребовать соблюдения конфиденциальности его персональных данных</w:t>
      </w:r>
    </w:p>
    <w:p w14:paraId="32B8BBEF" w14:textId="0EC68338" w:rsidR="001F20FA" w:rsidRPr="00043A0D" w:rsidRDefault="001F20FA" w:rsidP="00AC5025">
      <w:pPr>
        <w:pStyle w:val="a3"/>
        <w:numPr>
          <w:ilvl w:val="0"/>
          <w:numId w:val="29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 случае признания его Номинанта победителем — получить соответствующий статус, информацию о наградах и преимуществах</w:t>
      </w:r>
    </w:p>
    <w:p w14:paraId="740E8E59" w14:textId="5D070F49" w:rsidR="001F20FA" w:rsidRPr="00043A0D" w:rsidRDefault="001F20FA" w:rsidP="00AC5025">
      <w:pPr>
        <w:pStyle w:val="a3"/>
        <w:numPr>
          <w:ilvl w:val="0"/>
          <w:numId w:val="29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Отозвать заявку до начала этапа оценки (при наличии веских причин, рассматриваемых Оргкомитетом)</w:t>
      </w:r>
    </w:p>
    <w:p w14:paraId="6D77D3F5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2FA09D40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FBD6988" w14:textId="5BF57F61" w:rsidR="001F20FA" w:rsidRPr="002E19FC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2E19FC">
        <w:rPr>
          <w:rFonts w:ascii="Arial Nova" w:hAnsi="Arial Nova" w:cs="Courier New"/>
          <w:b/>
          <w:bCs/>
          <w:sz w:val="22"/>
          <w:szCs w:val="22"/>
        </w:rPr>
        <w:t>6. ОБРАБОТКА ПЕРСОНАЛЬНЫХ ДАННЫХ</w:t>
      </w:r>
    </w:p>
    <w:p w14:paraId="6086529B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C1BFA19" w14:textId="2A3601A9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6.1 Согласие на обработку</w:t>
      </w:r>
    </w:p>
    <w:p w14:paraId="7856593C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D1BE822" w14:textId="77777777" w:rsidR="002E19FC" w:rsidRDefault="001F20FA" w:rsidP="00AC5025">
      <w:pPr>
        <w:pStyle w:val="a3"/>
        <w:numPr>
          <w:ilvl w:val="0"/>
          <w:numId w:val="30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Путём акцепта данной Оферты Потребитель дает согласие на обработку своих персональных данных в соответствии с:</w:t>
      </w:r>
    </w:p>
    <w:p w14:paraId="57C91E1F" w14:textId="28D777CE" w:rsidR="001F20FA" w:rsidRPr="00043A0D" w:rsidRDefault="001F20FA" w:rsidP="00AC5025">
      <w:pPr>
        <w:pStyle w:val="a3"/>
        <w:numPr>
          <w:ilvl w:val="0"/>
          <w:numId w:val="30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Федеральным законом от 27.07.2006 № 152-ФЗ «О персональных данных»</w:t>
      </w:r>
    </w:p>
    <w:p w14:paraId="20FFF604" w14:textId="77777777" w:rsidR="00A93766" w:rsidRDefault="001F20FA" w:rsidP="00AC5025">
      <w:pPr>
        <w:pStyle w:val="a3"/>
        <w:numPr>
          <w:ilvl w:val="0"/>
          <w:numId w:val="30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Политикой конфиденциальности и обработки персональных данных Исполнителя</w:t>
      </w:r>
    </w:p>
    <w:p w14:paraId="57ACD611" w14:textId="168DC3BC" w:rsidR="001F20FA" w:rsidRPr="00043A0D" w:rsidRDefault="001F20FA" w:rsidP="00AC5025">
      <w:pPr>
        <w:pStyle w:val="a3"/>
        <w:numPr>
          <w:ilvl w:val="0"/>
          <w:numId w:val="30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Положением о защите персональных данных Конкурса</w:t>
      </w:r>
    </w:p>
    <w:p w14:paraId="1C9D33FA" w14:textId="77777777" w:rsidR="001F20FA" w:rsidRPr="00043A0D" w:rsidRDefault="001F20FA" w:rsidP="00AC5025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55DFC394" w14:textId="723DFE3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6.2 Категории обрабатываемых данных</w:t>
      </w:r>
    </w:p>
    <w:p w14:paraId="045EE2BB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72CCADE" w14:textId="77777777" w:rsidR="001F20FA" w:rsidRPr="00043A0D" w:rsidRDefault="001F20FA" w:rsidP="002E19FC">
      <w:pPr>
        <w:pStyle w:val="a3"/>
        <w:numPr>
          <w:ilvl w:val="0"/>
          <w:numId w:val="3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Исполнитель обрабатывает следующие персональные данные:</w:t>
      </w:r>
    </w:p>
    <w:p w14:paraId="1C6F8390" w14:textId="1231D0D3" w:rsidR="001F20FA" w:rsidRPr="00043A0D" w:rsidRDefault="001F20FA" w:rsidP="002E19FC">
      <w:pPr>
        <w:pStyle w:val="a3"/>
        <w:numPr>
          <w:ilvl w:val="0"/>
          <w:numId w:val="3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ФИО, дата рождения, адрес проживания</w:t>
      </w:r>
    </w:p>
    <w:p w14:paraId="7D16E7C7" w14:textId="4EFDF268" w:rsidR="001F20FA" w:rsidRPr="00043A0D" w:rsidRDefault="001F20FA" w:rsidP="002E19FC">
      <w:pPr>
        <w:pStyle w:val="a3"/>
        <w:numPr>
          <w:ilvl w:val="0"/>
          <w:numId w:val="3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Номер телефона, адрес электронной почты</w:t>
      </w:r>
    </w:p>
    <w:p w14:paraId="72C6AD88" w14:textId="3FB1AFE3" w:rsidR="001F20FA" w:rsidRPr="00043A0D" w:rsidRDefault="001F20FA" w:rsidP="002E19FC">
      <w:pPr>
        <w:pStyle w:val="a3"/>
        <w:numPr>
          <w:ilvl w:val="0"/>
          <w:numId w:val="3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Паспортные данные (при необходимости верификации)</w:t>
      </w:r>
    </w:p>
    <w:p w14:paraId="4AFC3E81" w14:textId="3529573B" w:rsidR="001F20FA" w:rsidRPr="00043A0D" w:rsidRDefault="001F20FA" w:rsidP="002E19FC">
      <w:pPr>
        <w:pStyle w:val="a3"/>
        <w:numPr>
          <w:ilvl w:val="0"/>
          <w:numId w:val="3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Информацию об образовании и квалификации</w:t>
      </w:r>
    </w:p>
    <w:p w14:paraId="49F6BDB2" w14:textId="540EE0B3" w:rsidR="001F20FA" w:rsidRPr="00043A0D" w:rsidRDefault="001F20FA" w:rsidP="002E19FC">
      <w:pPr>
        <w:pStyle w:val="a3"/>
        <w:numPr>
          <w:ilvl w:val="0"/>
          <w:numId w:val="3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Информацию о месте работы и должности</w:t>
      </w:r>
    </w:p>
    <w:p w14:paraId="19D81F8C" w14:textId="76C3171A" w:rsidR="001F20FA" w:rsidRPr="00043A0D" w:rsidRDefault="001F20FA" w:rsidP="002E19FC">
      <w:pPr>
        <w:pStyle w:val="a3"/>
        <w:numPr>
          <w:ilvl w:val="0"/>
          <w:numId w:val="3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Фотографию (при наличии согласия на публикацию результатов)</w:t>
      </w:r>
    </w:p>
    <w:p w14:paraId="133EF516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14CFB72" w14:textId="044D6824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6.3 Цели обработки</w:t>
      </w:r>
    </w:p>
    <w:p w14:paraId="315735EF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9BCCC7D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Персональные данные обрабатываются в целях:</w:t>
      </w:r>
    </w:p>
    <w:p w14:paraId="5AFDE03A" w14:textId="3CD6B026" w:rsidR="001F20FA" w:rsidRPr="00043A0D" w:rsidRDefault="001F20FA" w:rsidP="002E19FC">
      <w:pPr>
        <w:pStyle w:val="a3"/>
        <w:numPr>
          <w:ilvl w:val="0"/>
          <w:numId w:val="32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Регистрации и идентификации участника</w:t>
      </w:r>
    </w:p>
    <w:p w14:paraId="589004FC" w14:textId="46071A7C" w:rsidR="001F20FA" w:rsidRPr="00043A0D" w:rsidRDefault="001F20FA" w:rsidP="002E19FC">
      <w:pPr>
        <w:pStyle w:val="a3"/>
        <w:numPr>
          <w:ilvl w:val="0"/>
          <w:numId w:val="32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Организации и проведения Конкурса</w:t>
      </w:r>
    </w:p>
    <w:p w14:paraId="281C1150" w14:textId="3F03DE07" w:rsidR="001F20FA" w:rsidRPr="00043A0D" w:rsidRDefault="001F20FA" w:rsidP="002E19FC">
      <w:pPr>
        <w:pStyle w:val="a3"/>
        <w:numPr>
          <w:ilvl w:val="0"/>
          <w:numId w:val="32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Коммуникации с участником</w:t>
      </w:r>
    </w:p>
    <w:p w14:paraId="57D0F4C4" w14:textId="7397DBAA" w:rsidR="001F20FA" w:rsidRPr="00043A0D" w:rsidRDefault="001F20FA" w:rsidP="002E19FC">
      <w:pPr>
        <w:pStyle w:val="a3"/>
        <w:numPr>
          <w:ilvl w:val="0"/>
          <w:numId w:val="32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Обеспечения безопасности и контроля качества</w:t>
      </w:r>
    </w:p>
    <w:p w14:paraId="064AE0B8" w14:textId="6DA1EA03" w:rsidR="001F20FA" w:rsidRPr="00043A0D" w:rsidRDefault="001F20FA" w:rsidP="002E19FC">
      <w:pPr>
        <w:pStyle w:val="a3"/>
        <w:numPr>
          <w:ilvl w:val="0"/>
          <w:numId w:val="32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Выполнения требований законодательства</w:t>
      </w:r>
    </w:p>
    <w:p w14:paraId="019B9A56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97C7E27" w14:textId="05E76483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6.4 Сроки хранения</w:t>
      </w:r>
    </w:p>
    <w:p w14:paraId="48007EC0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60B7639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Персональные данные хранятся:</w:t>
      </w:r>
    </w:p>
    <w:p w14:paraId="10C346D2" w14:textId="543E963F" w:rsidR="001F20FA" w:rsidRPr="00043A0D" w:rsidRDefault="001F20FA" w:rsidP="002E19FC">
      <w:pPr>
        <w:pStyle w:val="a3"/>
        <w:numPr>
          <w:ilvl w:val="0"/>
          <w:numId w:val="33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 течение всего периода проведения Конкурса</w:t>
      </w:r>
    </w:p>
    <w:p w14:paraId="2E809F29" w14:textId="05B4D285" w:rsidR="001F20FA" w:rsidRPr="00043A0D" w:rsidRDefault="001F20FA" w:rsidP="002E19FC">
      <w:pPr>
        <w:pStyle w:val="a3"/>
        <w:numPr>
          <w:ilvl w:val="0"/>
          <w:numId w:val="33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3 года после завершения Конкурса (в архивном виде)</w:t>
      </w:r>
    </w:p>
    <w:p w14:paraId="1766BC91" w14:textId="783ECF6E" w:rsidR="001F20FA" w:rsidRPr="00043A0D" w:rsidRDefault="001F20FA" w:rsidP="002E19FC">
      <w:pPr>
        <w:pStyle w:val="a3"/>
        <w:numPr>
          <w:ilvl w:val="0"/>
          <w:numId w:val="33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Затем подлежат удалению или обезличиванию</w:t>
      </w:r>
    </w:p>
    <w:p w14:paraId="5B5CC3E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0D3EB08" w14:textId="715CACD5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lastRenderedPageBreak/>
        <w:t>6.5 Передача третьим лицам</w:t>
      </w:r>
    </w:p>
    <w:p w14:paraId="2CEC4648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F5110B8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Персональные данные могут быть переданы:</w:t>
      </w:r>
    </w:p>
    <w:p w14:paraId="63FB5781" w14:textId="623E7D1A" w:rsidR="001F20FA" w:rsidRPr="00043A0D" w:rsidRDefault="001F20FA" w:rsidP="002E19FC">
      <w:pPr>
        <w:pStyle w:val="a3"/>
        <w:numPr>
          <w:ilvl w:val="0"/>
          <w:numId w:val="34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Членам Конкурсной комиссии (в обезличенном виде при оценке, персональные данные раскрываются только для определения победителей)</w:t>
      </w:r>
    </w:p>
    <w:p w14:paraId="3C58E906" w14:textId="7A18EE0D" w:rsidR="001F20FA" w:rsidRPr="00043A0D" w:rsidRDefault="001F20FA" w:rsidP="002E19FC">
      <w:pPr>
        <w:pStyle w:val="a3"/>
        <w:numPr>
          <w:ilvl w:val="0"/>
          <w:numId w:val="34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IT-провайдерам, обеспечивающим техническое обслуживание сайта (на основании договора о конфиденциальности)</w:t>
      </w:r>
    </w:p>
    <w:p w14:paraId="39F05A01" w14:textId="7F09BB75" w:rsidR="001F20FA" w:rsidRPr="00043A0D" w:rsidRDefault="001F20FA" w:rsidP="002E19FC">
      <w:pPr>
        <w:pStyle w:val="a3"/>
        <w:numPr>
          <w:ilvl w:val="0"/>
          <w:numId w:val="34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Органам власти — при требовании суда или правоохранительных органов</w:t>
      </w:r>
    </w:p>
    <w:p w14:paraId="54B9B580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374C0DF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Данные не передаются в коммерческие цели и не используются для прямого маркетинга без согласия участника.</w:t>
      </w:r>
    </w:p>
    <w:p w14:paraId="61180EE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6C99B41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F5608EB" w14:textId="501370AE" w:rsidR="001F20FA" w:rsidRPr="006F513A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6F513A">
        <w:rPr>
          <w:rFonts w:ascii="Arial Nova" w:hAnsi="Arial Nova" w:cs="Courier New"/>
          <w:b/>
          <w:bCs/>
          <w:sz w:val="22"/>
          <w:szCs w:val="22"/>
        </w:rPr>
        <w:t>7. ОТВЕТСТВЕННОСТЬ И ГАРАНТИИ</w:t>
      </w:r>
    </w:p>
    <w:p w14:paraId="02A1065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67C67A7" w14:textId="217C4ED4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7.1 Гарантии Исполнителя</w:t>
      </w:r>
    </w:p>
    <w:p w14:paraId="1DA17925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6B13437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Исполнитель гарантирует:</w:t>
      </w:r>
    </w:p>
    <w:p w14:paraId="672D0F86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6B976F3" w14:textId="172EE58F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1. Проведение Конкурса в соответствии с Положением:</w:t>
      </w:r>
    </w:p>
    <w:p w14:paraId="54151800" w14:textId="00958F28" w:rsidR="001F20FA" w:rsidRPr="00043A0D" w:rsidRDefault="001F20FA" w:rsidP="002E19FC">
      <w:pPr>
        <w:pStyle w:val="a3"/>
        <w:numPr>
          <w:ilvl w:val="0"/>
          <w:numId w:val="35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Соблюдение всех установленных процедур и сроков</w:t>
      </w:r>
    </w:p>
    <w:p w14:paraId="48469C07" w14:textId="04A19FEA" w:rsidR="001F20FA" w:rsidRPr="00043A0D" w:rsidRDefault="001F20FA" w:rsidP="002E19FC">
      <w:pPr>
        <w:pStyle w:val="a3"/>
        <w:numPr>
          <w:ilvl w:val="0"/>
          <w:numId w:val="35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Честная и справедливая оценка заявок</w:t>
      </w:r>
    </w:p>
    <w:p w14:paraId="57DCA530" w14:textId="3EE4BD7F" w:rsidR="001F20FA" w:rsidRPr="00043A0D" w:rsidRDefault="001F20FA" w:rsidP="002E19FC">
      <w:pPr>
        <w:pStyle w:val="a3"/>
        <w:numPr>
          <w:ilvl w:val="0"/>
          <w:numId w:val="35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Применение одинаковых критериев ко всем номинантам</w:t>
      </w:r>
    </w:p>
    <w:p w14:paraId="46BA0AD0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A3DA860" w14:textId="3E00D7BF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2. Защита персональных данных:</w:t>
      </w:r>
    </w:p>
    <w:p w14:paraId="5A714A68" w14:textId="79C37EAD" w:rsidR="001F20FA" w:rsidRPr="00043A0D" w:rsidRDefault="001F20FA" w:rsidP="002E19FC">
      <w:pPr>
        <w:pStyle w:val="a3"/>
        <w:numPr>
          <w:ilvl w:val="0"/>
          <w:numId w:val="36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Использование защищённых каналов передачи данных</w:t>
      </w:r>
    </w:p>
    <w:p w14:paraId="47406853" w14:textId="2FF29C07" w:rsidR="001F20FA" w:rsidRPr="00043A0D" w:rsidRDefault="001F20FA" w:rsidP="002E19FC">
      <w:pPr>
        <w:pStyle w:val="a3"/>
        <w:numPr>
          <w:ilvl w:val="0"/>
          <w:numId w:val="36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Шифрование базы данных</w:t>
      </w:r>
    </w:p>
    <w:p w14:paraId="0CEF0B40" w14:textId="558CEBF6" w:rsidR="001F20FA" w:rsidRPr="00043A0D" w:rsidRDefault="001F20FA" w:rsidP="002E19FC">
      <w:pPr>
        <w:pStyle w:val="a3"/>
        <w:numPr>
          <w:ilvl w:val="0"/>
          <w:numId w:val="36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Ограничение доступа только авторизованным лицам</w:t>
      </w:r>
    </w:p>
    <w:p w14:paraId="498F5A96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B92F925" w14:textId="62C44FBF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3. Конфиденциальность:</w:t>
      </w:r>
    </w:p>
    <w:p w14:paraId="706CD34F" w14:textId="6379EE65" w:rsidR="001F20FA" w:rsidRPr="00043A0D" w:rsidRDefault="001F20FA" w:rsidP="00786A42">
      <w:pPr>
        <w:pStyle w:val="a3"/>
        <w:numPr>
          <w:ilvl w:val="0"/>
          <w:numId w:val="37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Неразглашение информации из Анкет третьим лицам</w:t>
      </w:r>
    </w:p>
    <w:p w14:paraId="19F379DC" w14:textId="564FA125" w:rsidR="001F20FA" w:rsidRPr="00043A0D" w:rsidRDefault="001F20FA" w:rsidP="00786A42">
      <w:pPr>
        <w:pStyle w:val="a3"/>
        <w:numPr>
          <w:ilvl w:val="0"/>
          <w:numId w:val="37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Обезличивание данных перед передачей в Конкурсную комиссию</w:t>
      </w:r>
    </w:p>
    <w:p w14:paraId="2C969FA6" w14:textId="6528DE97" w:rsidR="001F20FA" w:rsidRPr="00043A0D" w:rsidRDefault="001F20FA" w:rsidP="00786A42">
      <w:pPr>
        <w:pStyle w:val="a3"/>
        <w:numPr>
          <w:ilvl w:val="0"/>
          <w:numId w:val="37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Соблюдение режима конфиденциальности членами жюри</w:t>
      </w:r>
    </w:p>
    <w:p w14:paraId="29777C06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7DDA80D" w14:textId="567746ED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4. Техническая надёжность:</w:t>
      </w:r>
    </w:p>
    <w:p w14:paraId="3D84EB91" w14:textId="0A556C3F" w:rsidR="001F20FA" w:rsidRPr="00043A0D" w:rsidRDefault="001F20FA" w:rsidP="00786A42">
      <w:pPr>
        <w:pStyle w:val="a3"/>
        <w:numPr>
          <w:ilvl w:val="0"/>
          <w:numId w:val="38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Обеспечение работоспособности сайта в установленные сроки</w:t>
      </w:r>
    </w:p>
    <w:p w14:paraId="2F4DE248" w14:textId="2A8899FA" w:rsidR="001F20FA" w:rsidRPr="00043A0D" w:rsidRDefault="001F20FA" w:rsidP="00786A42">
      <w:pPr>
        <w:pStyle w:val="a3"/>
        <w:numPr>
          <w:ilvl w:val="0"/>
          <w:numId w:val="38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Возможность загрузки документов и внесения платежей</w:t>
      </w:r>
    </w:p>
    <w:p w14:paraId="59EEBE5E" w14:textId="17EDF490" w:rsidR="001F20FA" w:rsidRPr="00043A0D" w:rsidRDefault="001F20FA" w:rsidP="00786A42">
      <w:pPr>
        <w:pStyle w:val="a3"/>
        <w:numPr>
          <w:ilvl w:val="0"/>
          <w:numId w:val="38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Резервное копирование и восстановление при сбоях</w:t>
      </w:r>
    </w:p>
    <w:p w14:paraId="4C92EAF1" w14:textId="77777777" w:rsidR="00786A42" w:rsidRDefault="00786A42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82E0E8B" w14:textId="0169A2B0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7.2 Ограничение ответственности</w:t>
      </w:r>
    </w:p>
    <w:p w14:paraId="39F0BA98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33339B9" w14:textId="21674E55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Исполнитель не несёт ответственность за:</w:t>
      </w:r>
    </w:p>
    <w:p w14:paraId="3F3A6C9D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F6586EC" w14:textId="5A0ABC64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1. Сбои в работе сайта:</w:t>
      </w:r>
    </w:p>
    <w:p w14:paraId="34F5D4F1" w14:textId="4B895CE7" w:rsidR="001F20FA" w:rsidRPr="00043A0D" w:rsidRDefault="001F20FA" w:rsidP="00786A42">
      <w:pPr>
        <w:pStyle w:val="a3"/>
        <w:numPr>
          <w:ilvl w:val="0"/>
          <w:numId w:val="39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Временные отключения интернета у Потребителя</w:t>
      </w:r>
    </w:p>
    <w:p w14:paraId="55F6E6C9" w14:textId="0BA520F8" w:rsidR="001F20FA" w:rsidRPr="00043A0D" w:rsidRDefault="001F20FA" w:rsidP="00786A42">
      <w:pPr>
        <w:pStyle w:val="a3"/>
        <w:numPr>
          <w:ilvl w:val="0"/>
          <w:numId w:val="39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Сбои у провайдера интернета</w:t>
      </w:r>
    </w:p>
    <w:p w14:paraId="7C008090" w14:textId="70E51015" w:rsidR="001F20FA" w:rsidRPr="00043A0D" w:rsidRDefault="001F20FA" w:rsidP="00786A42">
      <w:pPr>
        <w:pStyle w:val="a3"/>
        <w:numPr>
          <w:ilvl w:val="0"/>
          <w:numId w:val="39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Технические проблемы на стороне Потребителя</w:t>
      </w:r>
    </w:p>
    <w:p w14:paraId="3A510275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0D81CF1" w14:textId="597C0E55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   Исключение</w:t>
      </w:r>
      <w:r w:rsidR="00786A42" w:rsidRPr="00043A0D">
        <w:rPr>
          <w:rFonts w:ascii="Arial Nova" w:hAnsi="Arial Nova" w:cs="Courier New"/>
          <w:sz w:val="22"/>
          <w:szCs w:val="22"/>
        </w:rPr>
        <w:t>: если</w:t>
      </w:r>
      <w:r w:rsidRPr="00043A0D">
        <w:rPr>
          <w:rFonts w:ascii="Arial Nova" w:hAnsi="Arial Nova" w:cs="Courier New"/>
          <w:sz w:val="22"/>
          <w:szCs w:val="22"/>
        </w:rPr>
        <w:t xml:space="preserve"> сбой произошёл на стороне Исполнителя и привёл к невозможности подачи заявки, Исполнитель устанавливает дополнительный срок.</w:t>
      </w:r>
    </w:p>
    <w:p w14:paraId="0DDB2C9C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2C4B1518" w14:textId="01A3557F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2. Несоответствие ожиданиям Потребителя:</w:t>
      </w:r>
    </w:p>
    <w:p w14:paraId="57750AF1" w14:textId="5C5FC3C5" w:rsidR="001F20FA" w:rsidRPr="00043A0D" w:rsidRDefault="001F20FA" w:rsidP="00786A42">
      <w:pPr>
        <w:pStyle w:val="a3"/>
        <w:numPr>
          <w:ilvl w:val="0"/>
          <w:numId w:val="40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Результат оценки, в том числе если номинант не победил</w:t>
      </w:r>
    </w:p>
    <w:p w14:paraId="4031957E" w14:textId="305255E0" w:rsidR="001F20FA" w:rsidRPr="00043A0D" w:rsidRDefault="001F20FA" w:rsidP="00786A42">
      <w:pPr>
        <w:pStyle w:val="a3"/>
        <w:numPr>
          <w:ilvl w:val="0"/>
          <w:numId w:val="40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Критерии оценки, установленные Конкурсной комиссией</w:t>
      </w:r>
    </w:p>
    <w:p w14:paraId="4940E9BA" w14:textId="3310437C" w:rsidR="001F20FA" w:rsidRPr="00043A0D" w:rsidRDefault="001F20FA" w:rsidP="00786A42">
      <w:pPr>
        <w:pStyle w:val="a3"/>
        <w:numPr>
          <w:ilvl w:val="0"/>
          <w:numId w:val="40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lastRenderedPageBreak/>
        <w:t>Процедуры и методология оценки</w:t>
      </w:r>
    </w:p>
    <w:p w14:paraId="5A534E13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8E71002" w14:textId="0033D94D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3. Несоблюдение Потребителем сроков:</w:t>
      </w:r>
    </w:p>
    <w:p w14:paraId="635E0626" w14:textId="092BB81C" w:rsidR="001F20FA" w:rsidRPr="00043A0D" w:rsidRDefault="001F20FA" w:rsidP="009D1AB7">
      <w:pPr>
        <w:pStyle w:val="a3"/>
        <w:numPr>
          <w:ilvl w:val="0"/>
          <w:numId w:val="4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Опоздание с внесением платежа</w:t>
      </w:r>
    </w:p>
    <w:p w14:paraId="291ECF73" w14:textId="527BE62F" w:rsidR="001F20FA" w:rsidRPr="00043A0D" w:rsidRDefault="001F20FA" w:rsidP="009D1AB7">
      <w:pPr>
        <w:pStyle w:val="a3"/>
        <w:numPr>
          <w:ilvl w:val="0"/>
          <w:numId w:val="4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Непредставление документов в срок</w:t>
      </w:r>
    </w:p>
    <w:p w14:paraId="1E093AFB" w14:textId="18D40FA4" w:rsidR="001F20FA" w:rsidRPr="00043A0D" w:rsidRDefault="001F20FA" w:rsidP="009D1AB7">
      <w:pPr>
        <w:pStyle w:val="a3"/>
        <w:numPr>
          <w:ilvl w:val="0"/>
          <w:numId w:val="4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Невозможность участия в последующих этапах</w:t>
      </w:r>
    </w:p>
    <w:p w14:paraId="63287E9B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238DEED4" w14:textId="00B9468F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4. Раскрытие информации по требованию закона:</w:t>
      </w:r>
    </w:p>
    <w:p w14:paraId="171011C9" w14:textId="1E40009E" w:rsidR="001F20FA" w:rsidRPr="00043A0D" w:rsidRDefault="001F20FA" w:rsidP="009D1AB7">
      <w:pPr>
        <w:pStyle w:val="a3"/>
        <w:numPr>
          <w:ilvl w:val="0"/>
          <w:numId w:val="42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Предоставление данных судом или правоохранительными органами</w:t>
      </w:r>
    </w:p>
    <w:p w14:paraId="5E870C88" w14:textId="7F24BB28" w:rsidR="001F20FA" w:rsidRPr="00043A0D" w:rsidRDefault="001F20FA" w:rsidP="009D1AB7">
      <w:pPr>
        <w:pStyle w:val="a3"/>
        <w:numPr>
          <w:ilvl w:val="0"/>
          <w:numId w:val="42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Обязательное раскрытие по закону</w:t>
      </w:r>
    </w:p>
    <w:p w14:paraId="7DF8A64D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710E390" w14:textId="77396C14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7.3 Ответственность Потребителя</w:t>
      </w:r>
    </w:p>
    <w:p w14:paraId="6DF6F46F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60C4075" w14:textId="5A7BA5C8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Потребитель несёт ответственность за:</w:t>
      </w:r>
    </w:p>
    <w:p w14:paraId="0F11A558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300D678" w14:textId="4D1C60B2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1. Достоверность предоставленной информации:</w:t>
      </w:r>
    </w:p>
    <w:p w14:paraId="42308798" w14:textId="1EC5A7BB" w:rsidR="001F20FA" w:rsidRPr="00043A0D" w:rsidRDefault="001F20FA" w:rsidP="009D1AB7">
      <w:pPr>
        <w:pStyle w:val="a3"/>
        <w:numPr>
          <w:ilvl w:val="0"/>
          <w:numId w:val="43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Если информация в Анкете содержит ложные сведения — Потребитель исключается из Конкурса</w:t>
      </w:r>
    </w:p>
    <w:p w14:paraId="5ACEAF6E" w14:textId="56275B4B" w:rsidR="001F20FA" w:rsidRPr="00043A0D" w:rsidRDefault="001F20FA" w:rsidP="009D1AB7">
      <w:pPr>
        <w:pStyle w:val="a3"/>
        <w:numPr>
          <w:ilvl w:val="0"/>
          <w:numId w:val="43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Потребитель возмещает убытки, вызванные предоставлением недостоверной информации</w:t>
      </w:r>
    </w:p>
    <w:p w14:paraId="462CE74D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3B254BB" w14:textId="1C0409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2. Соблюдение авторских прав:</w:t>
      </w:r>
    </w:p>
    <w:p w14:paraId="7255DCA3" w14:textId="77777777" w:rsidR="009D1AB7" w:rsidRDefault="001F20FA" w:rsidP="009D1AB7">
      <w:pPr>
        <w:pStyle w:val="a3"/>
        <w:numPr>
          <w:ilvl w:val="0"/>
          <w:numId w:val="44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Если материалы Анкеты нарушают авторские права третьих лиц — Потребитель несёт полную ответственность</w:t>
      </w:r>
    </w:p>
    <w:p w14:paraId="05EEAB8D" w14:textId="2BD70133" w:rsidR="001F20FA" w:rsidRPr="00043A0D" w:rsidRDefault="001F20FA" w:rsidP="009D1AB7">
      <w:pPr>
        <w:pStyle w:val="a3"/>
        <w:numPr>
          <w:ilvl w:val="0"/>
          <w:numId w:val="44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Исполнитель может потребовать удаления таких материалов</w:t>
      </w:r>
    </w:p>
    <w:p w14:paraId="303805AF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03ECCA9" w14:textId="08FD8B43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3. Разглашение конфиденциальной информации:</w:t>
      </w:r>
    </w:p>
    <w:p w14:paraId="343E512D" w14:textId="0CD1331E" w:rsidR="001F20FA" w:rsidRPr="00043A0D" w:rsidRDefault="001F20FA" w:rsidP="009D1AB7">
      <w:pPr>
        <w:pStyle w:val="a3"/>
        <w:numPr>
          <w:ilvl w:val="0"/>
          <w:numId w:val="45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Если Потребитель разглашает информацию о других номинантах — это нарушение Положения</w:t>
      </w:r>
    </w:p>
    <w:p w14:paraId="55BD06D6" w14:textId="6819D538" w:rsidR="001F20FA" w:rsidRPr="00043A0D" w:rsidRDefault="001F20FA" w:rsidP="009D1AB7">
      <w:pPr>
        <w:pStyle w:val="a3"/>
        <w:numPr>
          <w:ilvl w:val="0"/>
          <w:numId w:val="45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Потребитель исключается из Конкурса и может быть привлечён к ответственности</w:t>
      </w:r>
    </w:p>
    <w:p w14:paraId="4FBC1143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B489533" w14:textId="77777777" w:rsidR="009D1AB7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4. Несоблюдение сроков платежа:</w:t>
      </w:r>
    </w:p>
    <w:p w14:paraId="7E0AB9FF" w14:textId="56B0E4DB" w:rsidR="001F20FA" w:rsidRPr="00043A0D" w:rsidRDefault="001F20FA" w:rsidP="009D1AB7">
      <w:pPr>
        <w:pStyle w:val="a3"/>
        <w:numPr>
          <w:ilvl w:val="0"/>
          <w:numId w:val="46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Неуплата организационного сбора в срок приводит к исключению из Конкурса</w:t>
      </w:r>
    </w:p>
    <w:p w14:paraId="7C8E5D26" w14:textId="669DBC14" w:rsidR="001F20FA" w:rsidRPr="00043A0D" w:rsidRDefault="001F20FA" w:rsidP="009D1AB7">
      <w:pPr>
        <w:pStyle w:val="a3"/>
        <w:numPr>
          <w:ilvl w:val="0"/>
          <w:numId w:val="46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Возврат уже внесённой части платежа не производится</w:t>
      </w:r>
    </w:p>
    <w:p w14:paraId="7C98823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74630E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0ACE8FDF" w14:textId="17AC0579" w:rsidR="001F20FA" w:rsidRPr="006F513A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6F513A">
        <w:rPr>
          <w:rFonts w:ascii="Arial Nova" w:hAnsi="Arial Nova" w:cs="Courier New"/>
          <w:b/>
          <w:bCs/>
          <w:sz w:val="22"/>
          <w:szCs w:val="22"/>
        </w:rPr>
        <w:t>8. ВОЗВРАТ И ОТМЕНА</w:t>
      </w:r>
    </w:p>
    <w:p w14:paraId="31721DDA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01F004BF" w14:textId="2213B226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8.1 Возврат платежа</w:t>
      </w:r>
    </w:p>
    <w:p w14:paraId="6FF2D0FA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147EC80" w14:textId="01BEAE21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Возврат произведённых платежей НЕ осуществляется в следующих случаях:</w:t>
      </w:r>
    </w:p>
    <w:p w14:paraId="4F48C7A3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61F8997" w14:textId="7D3BC02A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1. На первом этапе:</w:t>
      </w:r>
    </w:p>
    <w:p w14:paraId="72EE235E" w14:textId="630F5EBC" w:rsidR="001F20FA" w:rsidRPr="00043A0D" w:rsidRDefault="001F20FA" w:rsidP="009D1AB7">
      <w:pPr>
        <w:pStyle w:val="a3"/>
        <w:numPr>
          <w:ilvl w:val="0"/>
          <w:numId w:val="47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Если Номинант не прошёл проверку по формальным критериям</w:t>
      </w:r>
    </w:p>
    <w:p w14:paraId="34CFD239" w14:textId="0DE9DF93" w:rsidR="001F20FA" w:rsidRPr="00043A0D" w:rsidRDefault="001F20FA" w:rsidP="009D1AB7">
      <w:pPr>
        <w:pStyle w:val="a3"/>
        <w:numPr>
          <w:ilvl w:val="0"/>
          <w:numId w:val="47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Если Номинант сам отозвал заявку после внесения платежа</w:t>
      </w:r>
    </w:p>
    <w:p w14:paraId="23C09EF7" w14:textId="159CD9E6" w:rsidR="001F20FA" w:rsidRPr="00043A0D" w:rsidRDefault="001F20FA" w:rsidP="009D1AB7">
      <w:pPr>
        <w:pStyle w:val="a3"/>
        <w:numPr>
          <w:ilvl w:val="0"/>
          <w:numId w:val="47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Если сроки первого этапа истекли</w:t>
      </w:r>
    </w:p>
    <w:p w14:paraId="2F9F1D6F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0638EB8B" w14:textId="156B4066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2. На втором этапе:</w:t>
      </w:r>
    </w:p>
    <w:p w14:paraId="50B0DA29" w14:textId="6B1ACB76" w:rsidR="001F20FA" w:rsidRPr="00043A0D" w:rsidRDefault="001F20FA" w:rsidP="00A27698">
      <w:pPr>
        <w:pStyle w:val="a3"/>
        <w:numPr>
          <w:ilvl w:val="0"/>
          <w:numId w:val="48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Если заявка была отклонена в ходе оценки</w:t>
      </w:r>
    </w:p>
    <w:p w14:paraId="2BAE263F" w14:textId="2B58E56E" w:rsidR="001F20FA" w:rsidRPr="00043A0D" w:rsidRDefault="001F20FA" w:rsidP="00A27698">
      <w:pPr>
        <w:pStyle w:val="a3"/>
        <w:numPr>
          <w:ilvl w:val="0"/>
          <w:numId w:val="48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Если Номинант не прошёл до второго этапа</w:t>
      </w:r>
    </w:p>
    <w:p w14:paraId="52FE0013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555B3CA" w14:textId="6975B4C4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Возврат произведённых платежей МОЖЕТ быть произведён в следующих случаях:</w:t>
      </w:r>
    </w:p>
    <w:p w14:paraId="73DF32E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4AFF486" w14:textId="7D22C61A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1. Технический сбой:</w:t>
      </w:r>
    </w:p>
    <w:p w14:paraId="7D448C39" w14:textId="130B2B73" w:rsidR="001F20FA" w:rsidRPr="00043A0D" w:rsidRDefault="001F20FA" w:rsidP="00A27698">
      <w:pPr>
        <w:pStyle w:val="a3"/>
        <w:numPr>
          <w:ilvl w:val="0"/>
          <w:numId w:val="49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lastRenderedPageBreak/>
        <w:t>Если платёж был произведён дважды из-за технической ошибки на сайте</w:t>
      </w:r>
    </w:p>
    <w:p w14:paraId="49C454DA" w14:textId="5BCF2B55" w:rsidR="001F20FA" w:rsidRPr="00043A0D" w:rsidRDefault="001F20FA" w:rsidP="00A27698">
      <w:pPr>
        <w:pStyle w:val="a3"/>
        <w:numPr>
          <w:ilvl w:val="0"/>
          <w:numId w:val="49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Возврат производится при предоставлении доказательств (скриншотов, квитанций)</w:t>
      </w:r>
    </w:p>
    <w:p w14:paraId="0BF809A3" w14:textId="6A8CE4A4" w:rsidR="001F20FA" w:rsidRPr="00043A0D" w:rsidRDefault="001F20FA" w:rsidP="00A27698">
      <w:pPr>
        <w:pStyle w:val="a3"/>
        <w:numPr>
          <w:ilvl w:val="0"/>
          <w:numId w:val="49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Срок возврата — в течение 10 рабочих дней</w:t>
      </w:r>
    </w:p>
    <w:p w14:paraId="45966EE8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7299911" w14:textId="3215692D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2. Отмена Конкурса:</w:t>
      </w:r>
    </w:p>
    <w:p w14:paraId="51E1F266" w14:textId="4D9A2BC3" w:rsidR="001F20FA" w:rsidRPr="00043A0D" w:rsidRDefault="001F20FA" w:rsidP="00A27698">
      <w:pPr>
        <w:pStyle w:val="a3"/>
        <w:numPr>
          <w:ilvl w:val="0"/>
          <w:numId w:val="50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Если Исполнитель отменяет Конкурс по причинам, не зависящим от Потребителя</w:t>
      </w:r>
    </w:p>
    <w:p w14:paraId="641D08FF" w14:textId="026DCCF1" w:rsidR="001F20FA" w:rsidRPr="00043A0D" w:rsidRDefault="001F20FA" w:rsidP="00A27698">
      <w:pPr>
        <w:pStyle w:val="a3"/>
        <w:numPr>
          <w:ilvl w:val="0"/>
          <w:numId w:val="50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Возврат производится в течение 30 дней</w:t>
      </w:r>
    </w:p>
    <w:p w14:paraId="48EF0597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4B63B5D" w14:textId="04ED0F1F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3. Отказ от участия (до прохождения проверки на I этапе):</w:t>
      </w:r>
    </w:p>
    <w:p w14:paraId="2E101988" w14:textId="32FD6A72" w:rsidR="001F20FA" w:rsidRPr="00043A0D" w:rsidRDefault="001F20FA" w:rsidP="00A27698">
      <w:pPr>
        <w:pStyle w:val="a3"/>
        <w:numPr>
          <w:ilvl w:val="0"/>
          <w:numId w:val="5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Номинант может отозвать заявку письменно до окончания срока подачи</w:t>
      </w:r>
    </w:p>
    <w:p w14:paraId="3AB03978" w14:textId="634BE708" w:rsidR="001F20FA" w:rsidRPr="00043A0D" w:rsidRDefault="001F20FA" w:rsidP="00A27698">
      <w:pPr>
        <w:pStyle w:val="a3"/>
        <w:numPr>
          <w:ilvl w:val="0"/>
          <w:numId w:val="5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Исполнитель производит возврат платежа в течение 10 рабочих дней</w:t>
      </w:r>
    </w:p>
    <w:p w14:paraId="159979E0" w14:textId="6734DA7C" w:rsidR="001F20FA" w:rsidRPr="00043A0D" w:rsidRDefault="001F20FA" w:rsidP="00A27698">
      <w:pPr>
        <w:pStyle w:val="a3"/>
        <w:numPr>
          <w:ilvl w:val="0"/>
          <w:numId w:val="51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После окончания срока подачи возврат не производится</w:t>
      </w:r>
    </w:p>
    <w:p w14:paraId="3BE5529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79DC730" w14:textId="69CEA4CC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8.2 Порядок возврата</w:t>
      </w:r>
    </w:p>
    <w:p w14:paraId="2AEF6AF5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DE70FC5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Для оформления возврата платежа Потребитель должен:</w:t>
      </w:r>
    </w:p>
    <w:p w14:paraId="6454DF71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2FD3272E" w14:textId="5D116026" w:rsidR="006F513A" w:rsidRDefault="001F20FA" w:rsidP="00A27698">
      <w:pPr>
        <w:pStyle w:val="a3"/>
        <w:numPr>
          <w:ilvl w:val="0"/>
          <w:numId w:val="52"/>
        </w:numPr>
        <w:rPr>
          <w:rFonts w:ascii="Arial Nova" w:hAnsi="Arial Nova" w:cs="Courier New"/>
          <w:sz w:val="22"/>
          <w:szCs w:val="22"/>
        </w:rPr>
      </w:pPr>
      <w:r w:rsidRPr="006F513A">
        <w:rPr>
          <w:rFonts w:ascii="Arial Nova" w:hAnsi="Arial Nova" w:cs="Courier New"/>
          <w:sz w:val="22"/>
          <w:szCs w:val="22"/>
        </w:rPr>
        <w:t xml:space="preserve">Направить письменное заявление на </w:t>
      </w:r>
      <w:proofErr w:type="spellStart"/>
      <w:r w:rsidRPr="006F513A">
        <w:rPr>
          <w:rFonts w:ascii="Arial Nova" w:hAnsi="Arial Nova" w:cs="Courier New"/>
          <w:sz w:val="22"/>
          <w:szCs w:val="22"/>
        </w:rPr>
        <w:t>e-mail</w:t>
      </w:r>
      <w:proofErr w:type="spellEnd"/>
      <w:r w:rsidRPr="006F513A">
        <w:rPr>
          <w:rFonts w:ascii="Arial Nova" w:hAnsi="Arial Nova" w:cs="Courier New"/>
          <w:sz w:val="22"/>
          <w:szCs w:val="22"/>
        </w:rPr>
        <w:t xml:space="preserve">: </w:t>
      </w:r>
      <w:hyperlink r:id="rId7" w:history="1">
        <w:r w:rsidR="006F513A" w:rsidRPr="00634A28">
          <w:rPr>
            <w:rStyle w:val="a6"/>
            <w:rFonts w:ascii="Arial Nova" w:hAnsi="Arial Nova" w:cs="Courier New"/>
            <w:sz w:val="22"/>
            <w:szCs w:val="22"/>
          </w:rPr>
          <w:t>konkurs-psychology@icbrics.com</w:t>
        </w:r>
      </w:hyperlink>
    </w:p>
    <w:p w14:paraId="33388182" w14:textId="68B2D646" w:rsidR="001F20FA" w:rsidRPr="006F513A" w:rsidRDefault="001F20FA" w:rsidP="00A27698">
      <w:pPr>
        <w:pStyle w:val="a3"/>
        <w:numPr>
          <w:ilvl w:val="0"/>
          <w:numId w:val="52"/>
        </w:numPr>
        <w:rPr>
          <w:rFonts w:ascii="Arial Nova" w:hAnsi="Arial Nova" w:cs="Courier New"/>
          <w:sz w:val="22"/>
          <w:szCs w:val="22"/>
        </w:rPr>
      </w:pPr>
      <w:r w:rsidRPr="006F513A">
        <w:rPr>
          <w:rFonts w:ascii="Arial Nova" w:hAnsi="Arial Nova" w:cs="Courier New"/>
          <w:sz w:val="22"/>
          <w:szCs w:val="22"/>
        </w:rPr>
        <w:t>Указать реквизиты платежа (номер квитанции, дату и сумму)</w:t>
      </w:r>
    </w:p>
    <w:p w14:paraId="19CD1AEA" w14:textId="373B940C" w:rsidR="001F20FA" w:rsidRPr="00043A0D" w:rsidRDefault="001F20FA" w:rsidP="00A27698">
      <w:pPr>
        <w:pStyle w:val="a3"/>
        <w:numPr>
          <w:ilvl w:val="0"/>
          <w:numId w:val="52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Указать причину возврата</w:t>
      </w:r>
    </w:p>
    <w:p w14:paraId="6C8E4FCF" w14:textId="5A474B6B" w:rsidR="001F20FA" w:rsidRPr="00043A0D" w:rsidRDefault="001F20FA" w:rsidP="00A27698">
      <w:pPr>
        <w:pStyle w:val="a3"/>
        <w:numPr>
          <w:ilvl w:val="0"/>
          <w:numId w:val="52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Приложить необходимые подтверждающие документы</w:t>
      </w:r>
    </w:p>
    <w:p w14:paraId="2A98990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B32AF47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Исполнитель рассматривает заявление в течение 5 рабочих дней и принимает решение о возврате.</w:t>
      </w:r>
    </w:p>
    <w:p w14:paraId="227B108F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63708A7" w14:textId="26203A7A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8.3 Отмена участия</w:t>
      </w:r>
    </w:p>
    <w:p w14:paraId="6853CC2D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1CCCE8F" w14:textId="790D7EA5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Номинант может отменить участие в Конкурсе:</w:t>
      </w:r>
    </w:p>
    <w:p w14:paraId="591D3996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1371039" w14:textId="5E890CA0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1. До окончания I этапа (до 30.12.2025 23:59 МСК):</w:t>
      </w:r>
    </w:p>
    <w:p w14:paraId="487647A7" w14:textId="7D21CD39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   - Заявление направляется на </w:t>
      </w:r>
      <w:proofErr w:type="spellStart"/>
      <w:r w:rsidRPr="00043A0D">
        <w:rPr>
          <w:rFonts w:ascii="Arial Nova" w:hAnsi="Arial Nova" w:cs="Courier New"/>
          <w:sz w:val="22"/>
          <w:szCs w:val="22"/>
        </w:rPr>
        <w:t>e-mail</w:t>
      </w:r>
      <w:proofErr w:type="spellEnd"/>
      <w:r w:rsidRPr="00043A0D">
        <w:rPr>
          <w:rFonts w:ascii="Arial Nova" w:hAnsi="Arial Nova" w:cs="Courier New"/>
          <w:sz w:val="22"/>
          <w:szCs w:val="22"/>
        </w:rPr>
        <w:t xml:space="preserve">: </w:t>
      </w:r>
      <w:hyperlink r:id="rId8" w:history="1">
        <w:r w:rsidR="006F513A" w:rsidRPr="00634A28">
          <w:rPr>
            <w:rStyle w:val="a6"/>
            <w:rFonts w:ascii="Arial Nova" w:hAnsi="Arial Nova" w:cs="Courier New"/>
            <w:sz w:val="22"/>
            <w:szCs w:val="22"/>
          </w:rPr>
          <w:t>konkurs-psychology@icbrics.com</w:t>
        </w:r>
      </w:hyperlink>
      <w:r w:rsidR="006F513A">
        <w:rPr>
          <w:rFonts w:ascii="Arial Nova" w:hAnsi="Arial Nova" w:cs="Courier New"/>
          <w:sz w:val="22"/>
          <w:szCs w:val="22"/>
        </w:rPr>
        <w:t xml:space="preserve"> </w:t>
      </w:r>
    </w:p>
    <w:p w14:paraId="7CA7AF8D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   - Платёж возвращается в течение 10 рабочих дней</w:t>
      </w:r>
    </w:p>
    <w:p w14:paraId="4806A4EA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1F1860A" w14:textId="190BC3D6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2. После начала II этапа (с 05.01.2026):</w:t>
      </w:r>
    </w:p>
    <w:p w14:paraId="69B01016" w14:textId="44E8CF05" w:rsidR="001F20FA" w:rsidRPr="00043A0D" w:rsidRDefault="001F20FA" w:rsidP="006F513A">
      <w:pPr>
        <w:pStyle w:val="a3"/>
        <w:numPr>
          <w:ilvl w:val="0"/>
          <w:numId w:val="53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Возврат платежа НЕ производится</w:t>
      </w:r>
    </w:p>
    <w:p w14:paraId="22660FC2" w14:textId="4B7A59D3" w:rsidR="001F20FA" w:rsidRPr="00043A0D" w:rsidRDefault="001F20FA" w:rsidP="006F513A">
      <w:pPr>
        <w:pStyle w:val="a3"/>
        <w:numPr>
          <w:ilvl w:val="0"/>
          <w:numId w:val="53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Заявка остаётся в архиве и не передаётся в Конкурсную комиссию по желанию Потребителя</w:t>
      </w:r>
    </w:p>
    <w:p w14:paraId="4077514E" w14:textId="1B6EAFE2" w:rsidR="001F20FA" w:rsidRPr="00043A0D" w:rsidRDefault="001F20FA" w:rsidP="006F513A">
      <w:pPr>
        <w:pStyle w:val="a3"/>
        <w:numPr>
          <w:ilvl w:val="0"/>
          <w:numId w:val="53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Уведомление об отмене направляется письменно</w:t>
      </w:r>
    </w:p>
    <w:p w14:paraId="3C76F048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DFDCA4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C4564D4" w14:textId="7EADAD00" w:rsidR="001F20FA" w:rsidRPr="006F513A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6F513A">
        <w:rPr>
          <w:rFonts w:ascii="Arial Nova" w:hAnsi="Arial Nova" w:cs="Courier New"/>
          <w:b/>
          <w:bCs/>
          <w:sz w:val="22"/>
          <w:szCs w:val="22"/>
        </w:rPr>
        <w:t>9. КОНФЛИКТ ИНТЕРЕСОВ И АПЕЛЛЯЦИЯ</w:t>
      </w:r>
    </w:p>
    <w:p w14:paraId="2D39CF7D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DD9CA46" w14:textId="476A4CB2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9.1 Конфликт интересов</w:t>
      </w:r>
    </w:p>
    <w:p w14:paraId="4731AD6E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7D7322C" w14:textId="16DAE65F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Если у члена Конкурсной комиссии имеется конфликт интересов:</w:t>
      </w:r>
    </w:p>
    <w:p w14:paraId="75AC9A5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9A941E8" w14:textId="36DDE33A" w:rsidR="001F20FA" w:rsidRPr="00043A0D" w:rsidRDefault="001F20FA" w:rsidP="006F513A">
      <w:pPr>
        <w:pStyle w:val="a3"/>
        <w:numPr>
          <w:ilvl w:val="0"/>
          <w:numId w:val="54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Он должен декларировать это до начала оценки</w:t>
      </w:r>
    </w:p>
    <w:p w14:paraId="6D5266E0" w14:textId="50455549" w:rsidR="001F20FA" w:rsidRPr="00043A0D" w:rsidRDefault="001F20FA" w:rsidP="006F513A">
      <w:pPr>
        <w:pStyle w:val="a3"/>
        <w:numPr>
          <w:ilvl w:val="0"/>
          <w:numId w:val="54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Он отстраняется от оценки затронутой заявки</w:t>
      </w:r>
    </w:p>
    <w:p w14:paraId="0D419A7C" w14:textId="77F23869" w:rsidR="001F20FA" w:rsidRPr="00043A0D" w:rsidRDefault="001F20FA" w:rsidP="006F513A">
      <w:pPr>
        <w:pStyle w:val="a3"/>
        <w:numPr>
          <w:ilvl w:val="0"/>
          <w:numId w:val="54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Это не влияет на результаты оценки других заявок</w:t>
      </w:r>
    </w:p>
    <w:p w14:paraId="28D04B4F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9E5DB62" w14:textId="7D564B41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Примеры конфликта интересов:</w:t>
      </w:r>
    </w:p>
    <w:p w14:paraId="621E1597" w14:textId="6418A10E" w:rsidR="001F20FA" w:rsidRPr="00043A0D" w:rsidRDefault="001F20FA" w:rsidP="006F513A">
      <w:pPr>
        <w:pStyle w:val="a3"/>
        <w:numPr>
          <w:ilvl w:val="0"/>
          <w:numId w:val="55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Личное или финансовое отношение к номинанту</w:t>
      </w:r>
    </w:p>
    <w:p w14:paraId="372F3DA3" w14:textId="0F92082F" w:rsidR="001F20FA" w:rsidRPr="00043A0D" w:rsidRDefault="001F20FA" w:rsidP="006F513A">
      <w:pPr>
        <w:pStyle w:val="a3"/>
        <w:numPr>
          <w:ilvl w:val="0"/>
          <w:numId w:val="55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Совместная работа в организации</w:t>
      </w:r>
    </w:p>
    <w:p w14:paraId="2A5C72C1" w14:textId="60998653" w:rsidR="001F20FA" w:rsidRPr="00043A0D" w:rsidRDefault="001F20FA" w:rsidP="006F513A">
      <w:pPr>
        <w:pStyle w:val="a3"/>
        <w:numPr>
          <w:ilvl w:val="0"/>
          <w:numId w:val="55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Прямая конкуренция по сфере деятельности</w:t>
      </w:r>
    </w:p>
    <w:p w14:paraId="37AB161A" w14:textId="61907BD6" w:rsidR="001F20FA" w:rsidRPr="00043A0D" w:rsidRDefault="001F20FA" w:rsidP="006F513A">
      <w:pPr>
        <w:pStyle w:val="a3"/>
        <w:numPr>
          <w:ilvl w:val="0"/>
          <w:numId w:val="55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lastRenderedPageBreak/>
        <w:t>Финансовый интерес в результате Конкурса</w:t>
      </w:r>
    </w:p>
    <w:p w14:paraId="397BC1EE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08730ECE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09C8E50D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B07D3E6" w14:textId="0C91417A" w:rsidR="001F20FA" w:rsidRPr="006F513A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6F513A">
        <w:rPr>
          <w:rFonts w:ascii="Arial Nova" w:hAnsi="Arial Nova" w:cs="Courier New"/>
          <w:b/>
          <w:bCs/>
          <w:sz w:val="22"/>
          <w:szCs w:val="22"/>
        </w:rPr>
        <w:t>10. ПРИМЕНИМОЕ ЗАКОНОДАТЕЛЬСТВО И РАЗРЕШЕНИЕ СПОРОВ</w:t>
      </w:r>
    </w:p>
    <w:p w14:paraId="765916E3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2CFF7E0" w14:textId="44CE6482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10.1 Применимое право</w:t>
      </w:r>
    </w:p>
    <w:p w14:paraId="0F653E7E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A1B33C0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Данная Оферта и все вытекающие из неё отношения регулируются законодательством Российской Федерации, в частности:</w:t>
      </w:r>
    </w:p>
    <w:p w14:paraId="409D2DA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8EC745E" w14:textId="4181030D" w:rsidR="001F20FA" w:rsidRPr="00043A0D" w:rsidRDefault="001F20FA" w:rsidP="00D25831">
      <w:pPr>
        <w:pStyle w:val="a3"/>
        <w:numPr>
          <w:ilvl w:val="0"/>
          <w:numId w:val="56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Гражданским кодексом РФ (в том числе ст. 435–439 об офертах и акцепте)</w:t>
      </w:r>
    </w:p>
    <w:p w14:paraId="52393627" w14:textId="0AC8CE72" w:rsidR="001F20FA" w:rsidRPr="00043A0D" w:rsidRDefault="001F20FA" w:rsidP="00D25831">
      <w:pPr>
        <w:pStyle w:val="a3"/>
        <w:numPr>
          <w:ilvl w:val="0"/>
          <w:numId w:val="56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Федеральным законом от 27.07.2006 № 152-ФЗ «О персональных данных»</w:t>
      </w:r>
    </w:p>
    <w:p w14:paraId="77DF679B" w14:textId="4D41E20A" w:rsidR="001F20FA" w:rsidRPr="00043A0D" w:rsidRDefault="001F20FA" w:rsidP="00D25831">
      <w:pPr>
        <w:pStyle w:val="a3"/>
        <w:numPr>
          <w:ilvl w:val="0"/>
          <w:numId w:val="56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Федеральным законом от 08.06.2011 № 147-ФЗ «О защите прав потребителей»</w:t>
      </w:r>
    </w:p>
    <w:p w14:paraId="5096A5A9" w14:textId="7B4518F2" w:rsidR="001F20FA" w:rsidRPr="00043A0D" w:rsidRDefault="001F20FA" w:rsidP="00D25831">
      <w:pPr>
        <w:pStyle w:val="a3"/>
        <w:numPr>
          <w:ilvl w:val="0"/>
          <w:numId w:val="56"/>
        </w:numPr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Федеральным законом от 13.06.1996 № 63-ФЗ «Об основах туристской деятельности в Российской Федерации» (если применимо)</w:t>
      </w:r>
    </w:p>
    <w:p w14:paraId="3E5E241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6AA2CC5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FD40CD1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4FC85F9" w14:textId="1B9A7F88" w:rsidR="001F20FA" w:rsidRPr="00A93766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A93766">
        <w:rPr>
          <w:rFonts w:ascii="Arial Nova" w:hAnsi="Arial Nova" w:cs="Courier New"/>
          <w:b/>
          <w:bCs/>
          <w:sz w:val="22"/>
          <w:szCs w:val="22"/>
        </w:rPr>
        <w:t>11. СПЕЦИАЛЬНЫЕ УСЛОВИЯ</w:t>
      </w:r>
    </w:p>
    <w:p w14:paraId="36AC55FC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0C6B64B0" w14:textId="3F781543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11.1 Технические требования</w:t>
      </w:r>
    </w:p>
    <w:p w14:paraId="0F027A00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D0EFF1B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Для участия в Конкурсе Потребитель должен:</w:t>
      </w:r>
    </w:p>
    <w:p w14:paraId="735D95FB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84FC308" w14:textId="784DF86E" w:rsidR="001F20FA" w:rsidRPr="00043A0D" w:rsidRDefault="001F20FA" w:rsidP="00A93766">
      <w:pPr>
        <w:pStyle w:val="a3"/>
        <w:numPr>
          <w:ilvl w:val="0"/>
          <w:numId w:val="57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Иметь доступ в интернет</w:t>
      </w:r>
    </w:p>
    <w:p w14:paraId="56F9E5B1" w14:textId="544320D7" w:rsidR="001F20FA" w:rsidRPr="00043A0D" w:rsidRDefault="001F20FA" w:rsidP="00A93766">
      <w:pPr>
        <w:pStyle w:val="a3"/>
        <w:numPr>
          <w:ilvl w:val="0"/>
          <w:numId w:val="57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Использовать современный браузер (</w:t>
      </w:r>
      <w:proofErr w:type="spellStart"/>
      <w:r w:rsidRPr="00043A0D">
        <w:rPr>
          <w:rFonts w:ascii="Arial Nova" w:hAnsi="Arial Nova" w:cs="Courier New"/>
          <w:sz w:val="22"/>
          <w:szCs w:val="22"/>
        </w:rPr>
        <w:t>Chrome</w:t>
      </w:r>
      <w:proofErr w:type="spellEnd"/>
      <w:r w:rsidRPr="00043A0D">
        <w:rPr>
          <w:rFonts w:ascii="Arial Nova" w:hAnsi="Arial Nova" w:cs="Courier New"/>
          <w:sz w:val="22"/>
          <w:szCs w:val="22"/>
        </w:rPr>
        <w:t>, Firefox, Safari, Edge последних версий)</w:t>
      </w:r>
    </w:p>
    <w:p w14:paraId="4BEDA4B2" w14:textId="3531727C" w:rsidR="001F20FA" w:rsidRPr="00043A0D" w:rsidRDefault="001F20FA" w:rsidP="00A93766">
      <w:pPr>
        <w:pStyle w:val="a3"/>
        <w:numPr>
          <w:ilvl w:val="0"/>
          <w:numId w:val="57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Иметь возможность загрузить файлы размером до [указать объём] МБ</w:t>
      </w:r>
    </w:p>
    <w:p w14:paraId="76D421FE" w14:textId="2DC95806" w:rsidR="001F20FA" w:rsidRPr="00043A0D" w:rsidRDefault="001F20FA" w:rsidP="00A93766">
      <w:pPr>
        <w:pStyle w:val="a3"/>
        <w:numPr>
          <w:ilvl w:val="0"/>
          <w:numId w:val="57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Использовать действительный адрес электронной почты</w:t>
      </w:r>
    </w:p>
    <w:p w14:paraId="43290B9A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18AEF661" w14:textId="55AF4FA1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11.2 Системные требования</w:t>
      </w:r>
    </w:p>
    <w:p w14:paraId="0B2E9C24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1628CDB3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Сайт Конкурса совместим с:</w:t>
      </w:r>
    </w:p>
    <w:p w14:paraId="3667FD7B" w14:textId="7FAA64D3" w:rsidR="001F20FA" w:rsidRPr="00043A0D" w:rsidRDefault="001F20FA" w:rsidP="00A93766">
      <w:pPr>
        <w:pStyle w:val="a3"/>
        <w:numPr>
          <w:ilvl w:val="0"/>
          <w:numId w:val="60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Windows 7 и выше</w:t>
      </w:r>
    </w:p>
    <w:p w14:paraId="4E742D07" w14:textId="3BE42ACB" w:rsidR="001F20FA" w:rsidRPr="00043A0D" w:rsidRDefault="001F20FA" w:rsidP="00A93766">
      <w:pPr>
        <w:pStyle w:val="a3"/>
        <w:numPr>
          <w:ilvl w:val="0"/>
          <w:numId w:val="60"/>
        </w:numPr>
        <w:jc w:val="both"/>
        <w:rPr>
          <w:rFonts w:ascii="Arial Nova" w:hAnsi="Arial Nova" w:cs="Courier New"/>
          <w:sz w:val="22"/>
          <w:szCs w:val="22"/>
        </w:rPr>
      </w:pPr>
      <w:proofErr w:type="spellStart"/>
      <w:r w:rsidRPr="00043A0D">
        <w:rPr>
          <w:rFonts w:ascii="Arial Nova" w:hAnsi="Arial Nova" w:cs="Courier New"/>
          <w:sz w:val="22"/>
          <w:szCs w:val="22"/>
        </w:rPr>
        <w:t>macOS</w:t>
      </w:r>
      <w:proofErr w:type="spellEnd"/>
      <w:r w:rsidRPr="00043A0D">
        <w:rPr>
          <w:rFonts w:ascii="Arial Nova" w:hAnsi="Arial Nova" w:cs="Courier New"/>
          <w:sz w:val="22"/>
          <w:szCs w:val="22"/>
        </w:rPr>
        <w:t xml:space="preserve"> 10.12 и выше</w:t>
      </w:r>
    </w:p>
    <w:p w14:paraId="59F03B1C" w14:textId="334F0D8A" w:rsidR="001F20FA" w:rsidRPr="00043A0D" w:rsidRDefault="001F20FA" w:rsidP="00A93766">
      <w:pPr>
        <w:pStyle w:val="a3"/>
        <w:numPr>
          <w:ilvl w:val="0"/>
          <w:numId w:val="60"/>
        </w:numPr>
        <w:jc w:val="both"/>
        <w:rPr>
          <w:rFonts w:ascii="Arial Nova" w:hAnsi="Arial Nova" w:cs="Courier New"/>
          <w:sz w:val="22"/>
          <w:szCs w:val="22"/>
        </w:rPr>
      </w:pPr>
      <w:proofErr w:type="spellStart"/>
      <w:r w:rsidRPr="00043A0D">
        <w:rPr>
          <w:rFonts w:ascii="Arial Nova" w:hAnsi="Arial Nova" w:cs="Courier New"/>
          <w:sz w:val="22"/>
          <w:szCs w:val="22"/>
        </w:rPr>
        <w:t>Android</w:t>
      </w:r>
      <w:proofErr w:type="spellEnd"/>
      <w:r w:rsidRPr="00043A0D">
        <w:rPr>
          <w:rFonts w:ascii="Arial Nova" w:hAnsi="Arial Nova" w:cs="Courier New"/>
          <w:sz w:val="22"/>
          <w:szCs w:val="22"/>
        </w:rPr>
        <w:t xml:space="preserve"> 5.0 и выше</w:t>
      </w:r>
    </w:p>
    <w:p w14:paraId="70188BA4" w14:textId="469EDE73" w:rsidR="001F20FA" w:rsidRPr="00043A0D" w:rsidRDefault="001F20FA" w:rsidP="00A93766">
      <w:pPr>
        <w:pStyle w:val="a3"/>
        <w:numPr>
          <w:ilvl w:val="0"/>
          <w:numId w:val="60"/>
        </w:numPr>
        <w:jc w:val="both"/>
        <w:rPr>
          <w:rFonts w:ascii="Arial Nova" w:hAnsi="Arial Nova" w:cs="Courier New"/>
          <w:sz w:val="22"/>
          <w:szCs w:val="22"/>
        </w:rPr>
      </w:pPr>
      <w:proofErr w:type="spellStart"/>
      <w:r w:rsidRPr="00043A0D">
        <w:rPr>
          <w:rFonts w:ascii="Arial Nova" w:hAnsi="Arial Nova" w:cs="Courier New"/>
          <w:sz w:val="22"/>
          <w:szCs w:val="22"/>
        </w:rPr>
        <w:t>iOS</w:t>
      </w:r>
      <w:proofErr w:type="spellEnd"/>
      <w:r w:rsidRPr="00043A0D">
        <w:rPr>
          <w:rFonts w:ascii="Arial Nova" w:hAnsi="Arial Nova" w:cs="Courier New"/>
          <w:sz w:val="22"/>
          <w:szCs w:val="22"/>
        </w:rPr>
        <w:t xml:space="preserve"> 11 и выше</w:t>
      </w:r>
    </w:p>
    <w:p w14:paraId="78B2170C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32B2CF4" w14:textId="7C9EF7C4" w:rsidR="001F20FA" w:rsidRPr="00D25831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D25831">
        <w:rPr>
          <w:rFonts w:ascii="Arial Nova" w:hAnsi="Arial Nova" w:cs="Courier New"/>
          <w:b/>
          <w:bCs/>
          <w:sz w:val="22"/>
          <w:szCs w:val="22"/>
        </w:rPr>
        <w:t>Рекомендуется использовать стационарный компьютер или ноутбук для заполнения Анкеты второго этапа.</w:t>
      </w:r>
    </w:p>
    <w:p w14:paraId="0A6887C0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72C94EF" w14:textId="0491C45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11.3 Совместимость с другими предложениями</w:t>
      </w:r>
    </w:p>
    <w:p w14:paraId="345A79E7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0E036E09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Данная Оферта действует независимо и не может быть объединена с другими коммерческими предложениями Исполнителя без его письменного согласия.</w:t>
      </w:r>
    </w:p>
    <w:p w14:paraId="34A0FDF3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1F3B3356" w14:textId="6CC74D9E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11.4 Изменение условий Оферты</w:t>
      </w:r>
    </w:p>
    <w:p w14:paraId="3D2D3ED6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0BD0745B" w14:textId="22B6EBE2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Исполнитель оставляет за собой право изменять условия Оферты:</w:t>
      </w:r>
    </w:p>
    <w:p w14:paraId="570C8E04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17B109D2" w14:textId="48608A7E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1. До начала I этапа (до 08.12.2025):</w:t>
      </w:r>
    </w:p>
    <w:p w14:paraId="7DD27302" w14:textId="199CA7E2" w:rsidR="001F20FA" w:rsidRPr="00043A0D" w:rsidRDefault="001F20FA" w:rsidP="00A93766">
      <w:pPr>
        <w:pStyle w:val="a3"/>
        <w:numPr>
          <w:ilvl w:val="0"/>
          <w:numId w:val="58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Изменения вступают в силу немедленно</w:t>
      </w:r>
    </w:p>
    <w:p w14:paraId="0D931D00" w14:textId="4ECF44CB" w:rsidR="001F20FA" w:rsidRPr="00043A0D" w:rsidRDefault="001F20FA" w:rsidP="00A93766">
      <w:pPr>
        <w:pStyle w:val="a3"/>
        <w:numPr>
          <w:ilvl w:val="0"/>
          <w:numId w:val="58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Информация обновляется на сайте</w:t>
      </w:r>
    </w:p>
    <w:p w14:paraId="5FCC337C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37DFF583" w14:textId="704A29DB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lastRenderedPageBreak/>
        <w:t>2. После начала I этапа (с 08.12.2025):</w:t>
      </w:r>
    </w:p>
    <w:p w14:paraId="25DA77C9" w14:textId="477152CE" w:rsidR="001F20FA" w:rsidRPr="00043A0D" w:rsidRDefault="001F20FA" w:rsidP="00A93766">
      <w:pPr>
        <w:pStyle w:val="a3"/>
        <w:numPr>
          <w:ilvl w:val="0"/>
          <w:numId w:val="59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Изменения НЕ ВЛИЯЮТ на уже поданные заявки</w:t>
      </w:r>
    </w:p>
    <w:p w14:paraId="493221A7" w14:textId="1D92FA28" w:rsidR="001F20FA" w:rsidRPr="00043A0D" w:rsidRDefault="001F20FA" w:rsidP="00A93766">
      <w:pPr>
        <w:pStyle w:val="a3"/>
        <w:numPr>
          <w:ilvl w:val="0"/>
          <w:numId w:val="59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Новые условия применяются только к заявкам, поданным после опубликования изменений</w:t>
      </w:r>
    </w:p>
    <w:p w14:paraId="2341D006" w14:textId="4588B4BC" w:rsidR="001F20FA" w:rsidRPr="00043A0D" w:rsidRDefault="001F20FA" w:rsidP="00A93766">
      <w:pPr>
        <w:pStyle w:val="a3"/>
        <w:numPr>
          <w:ilvl w:val="0"/>
          <w:numId w:val="59"/>
        </w:numPr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Уведомление об изменении размещается на главной странице сайта</w:t>
      </w:r>
    </w:p>
    <w:p w14:paraId="2ED62D2E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401BAA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1620569" w14:textId="54C561C6" w:rsidR="001F20FA" w:rsidRPr="00D25831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D25831">
        <w:rPr>
          <w:rFonts w:ascii="Arial Nova" w:hAnsi="Arial Nova" w:cs="Courier New"/>
          <w:b/>
          <w:bCs/>
          <w:sz w:val="22"/>
          <w:szCs w:val="22"/>
        </w:rPr>
        <w:t>12. КОНТАКТНАЯ ИНФОРМАЦИЯ</w:t>
      </w:r>
    </w:p>
    <w:p w14:paraId="08767333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32E2E24" w14:textId="212505DA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12.1 Служба поддержки</w:t>
      </w:r>
    </w:p>
    <w:p w14:paraId="5DACE0E9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C3D2F93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Для вопросов и решения проблем Потребитель может обратиться:</w:t>
      </w:r>
    </w:p>
    <w:p w14:paraId="6256E79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AFEF60D" w14:textId="6F1F0FBA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По электронной почте:  </w:t>
      </w:r>
    </w:p>
    <w:p w14:paraId="62323008" w14:textId="6C53B52E" w:rsidR="001F20FA" w:rsidRPr="00851E74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242E8B">
        <w:rPr>
          <w:rFonts w:ascii="Arial Nova" w:hAnsi="Arial Nova" w:cs="Courier New"/>
          <w:sz w:val="22"/>
          <w:szCs w:val="22"/>
          <w:lang w:val="en-US"/>
        </w:rPr>
        <w:t>E</w:t>
      </w:r>
      <w:r w:rsidRPr="00851E74">
        <w:rPr>
          <w:rFonts w:ascii="Arial Nova" w:hAnsi="Arial Nova" w:cs="Courier New"/>
          <w:sz w:val="22"/>
          <w:szCs w:val="22"/>
        </w:rPr>
        <w:t>-</w:t>
      </w:r>
      <w:r w:rsidRPr="00242E8B">
        <w:rPr>
          <w:rFonts w:ascii="Arial Nova" w:hAnsi="Arial Nova" w:cs="Courier New"/>
          <w:sz w:val="22"/>
          <w:szCs w:val="22"/>
          <w:lang w:val="en-US"/>
        </w:rPr>
        <w:t>mail</w:t>
      </w:r>
      <w:r w:rsidRPr="00851E74">
        <w:rPr>
          <w:rFonts w:ascii="Arial Nova" w:hAnsi="Arial Nova" w:cs="Courier New"/>
          <w:sz w:val="22"/>
          <w:szCs w:val="22"/>
        </w:rPr>
        <w:t xml:space="preserve">: </w:t>
      </w:r>
      <w:hyperlink r:id="rId9" w:history="1">
        <w:r w:rsidR="00242E8B" w:rsidRPr="00242E8B">
          <w:rPr>
            <w:rStyle w:val="a6"/>
            <w:rFonts w:ascii="Arial Nova" w:hAnsi="Arial Nova" w:cs="Courier New"/>
            <w:sz w:val="22"/>
            <w:szCs w:val="22"/>
            <w:lang w:val="en-US"/>
          </w:rPr>
          <w:t>konkurs</w:t>
        </w:r>
        <w:r w:rsidR="00242E8B" w:rsidRPr="00851E74">
          <w:rPr>
            <w:rStyle w:val="a6"/>
            <w:rFonts w:ascii="Arial Nova" w:hAnsi="Arial Nova" w:cs="Courier New"/>
            <w:sz w:val="22"/>
            <w:szCs w:val="22"/>
          </w:rPr>
          <w:t>-</w:t>
        </w:r>
        <w:r w:rsidR="00242E8B" w:rsidRPr="00242E8B">
          <w:rPr>
            <w:rStyle w:val="a6"/>
            <w:rFonts w:ascii="Arial Nova" w:hAnsi="Arial Nova" w:cs="Courier New"/>
            <w:sz w:val="22"/>
            <w:szCs w:val="22"/>
            <w:lang w:val="en-US"/>
          </w:rPr>
          <w:t>psychology</w:t>
        </w:r>
        <w:r w:rsidR="00242E8B" w:rsidRPr="00851E74">
          <w:rPr>
            <w:rStyle w:val="a6"/>
            <w:rFonts w:ascii="Arial Nova" w:hAnsi="Arial Nova" w:cs="Courier New"/>
            <w:sz w:val="22"/>
            <w:szCs w:val="22"/>
          </w:rPr>
          <w:t>@</w:t>
        </w:r>
        <w:r w:rsidR="00242E8B" w:rsidRPr="00242E8B">
          <w:rPr>
            <w:rStyle w:val="a6"/>
            <w:rFonts w:ascii="Arial Nova" w:hAnsi="Arial Nova" w:cs="Courier New"/>
            <w:sz w:val="22"/>
            <w:szCs w:val="22"/>
            <w:lang w:val="en-US"/>
          </w:rPr>
          <w:t>icbrics</w:t>
        </w:r>
        <w:r w:rsidR="00242E8B" w:rsidRPr="00851E74">
          <w:rPr>
            <w:rStyle w:val="a6"/>
            <w:rFonts w:ascii="Arial Nova" w:hAnsi="Arial Nova" w:cs="Courier New"/>
            <w:sz w:val="22"/>
            <w:szCs w:val="22"/>
          </w:rPr>
          <w:t>.</w:t>
        </w:r>
        <w:r w:rsidR="00242E8B" w:rsidRPr="00242E8B">
          <w:rPr>
            <w:rStyle w:val="a6"/>
            <w:rFonts w:ascii="Arial Nova" w:hAnsi="Arial Nova" w:cs="Courier New"/>
            <w:sz w:val="22"/>
            <w:szCs w:val="22"/>
            <w:lang w:val="en-US"/>
          </w:rPr>
          <w:t>com</w:t>
        </w:r>
      </w:hyperlink>
      <w:r w:rsidR="00242E8B" w:rsidRPr="00851E74">
        <w:rPr>
          <w:rFonts w:ascii="Arial Nova" w:hAnsi="Arial Nova" w:cs="Courier New"/>
          <w:sz w:val="22"/>
          <w:szCs w:val="22"/>
        </w:rPr>
        <w:t xml:space="preserve"> </w:t>
      </w:r>
    </w:p>
    <w:p w14:paraId="3A697E8B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Время ответа: в течение 48 рабочих часов</w:t>
      </w:r>
    </w:p>
    <w:p w14:paraId="7C2879F4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7DB6F37" w14:textId="11112433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По телефону:  </w:t>
      </w:r>
    </w:p>
    <w:p w14:paraId="78466845" w14:textId="5F9FAE23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Телефон: </w:t>
      </w:r>
      <w:r w:rsidR="00242E8B">
        <w:rPr>
          <w:rFonts w:ascii="Arial Nova" w:hAnsi="Arial Nova" w:cs="Courier New"/>
          <w:sz w:val="22"/>
          <w:szCs w:val="22"/>
        </w:rPr>
        <w:t>+7(985) 252-91-94</w:t>
      </w:r>
      <w:r w:rsidRPr="00043A0D">
        <w:rPr>
          <w:rFonts w:ascii="Arial Nova" w:hAnsi="Arial Nova" w:cs="Courier New"/>
          <w:sz w:val="22"/>
          <w:szCs w:val="22"/>
        </w:rPr>
        <w:t xml:space="preserve">  </w:t>
      </w:r>
    </w:p>
    <w:p w14:paraId="401B105C" w14:textId="6BA15DAB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Часы работы: 10:00–18:00 по московскому времени, </w:t>
      </w:r>
      <w:proofErr w:type="spellStart"/>
      <w:r w:rsidRPr="00043A0D">
        <w:rPr>
          <w:rFonts w:ascii="Arial Nova" w:hAnsi="Arial Nova" w:cs="Courier New"/>
          <w:sz w:val="22"/>
          <w:szCs w:val="22"/>
        </w:rPr>
        <w:t>пн</w:t>
      </w:r>
      <w:proofErr w:type="spellEnd"/>
      <w:r w:rsidRPr="00043A0D">
        <w:rPr>
          <w:rFonts w:ascii="Arial Nova" w:hAnsi="Arial Nova" w:cs="Courier New"/>
          <w:sz w:val="22"/>
          <w:szCs w:val="22"/>
        </w:rPr>
        <w:t>–</w:t>
      </w:r>
      <w:proofErr w:type="spellStart"/>
      <w:r w:rsidRPr="00043A0D">
        <w:rPr>
          <w:rFonts w:ascii="Arial Nova" w:hAnsi="Arial Nova" w:cs="Courier New"/>
          <w:sz w:val="22"/>
          <w:szCs w:val="22"/>
        </w:rPr>
        <w:t>пт</w:t>
      </w:r>
      <w:proofErr w:type="spellEnd"/>
    </w:p>
    <w:p w14:paraId="694F6579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C262E9A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FD69181" w14:textId="5DA740C4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12.2 Данные Исполнителя</w:t>
      </w:r>
    </w:p>
    <w:p w14:paraId="0598C740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1209D5E" w14:textId="7FBDD59B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Полные реквизиты для юридических целей:</w:t>
      </w:r>
    </w:p>
    <w:p w14:paraId="6B42050C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5EC89EC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ИП Галибина Елена Геннадьевна  </w:t>
      </w:r>
    </w:p>
    <w:p w14:paraId="517F6CFD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ИНН: 780701974940  </w:t>
      </w:r>
    </w:p>
    <w:p w14:paraId="2085110F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ОГРНИП: 323774600358712  </w:t>
      </w:r>
    </w:p>
    <w:p w14:paraId="2BEC3C8D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Место нахождения: г. Москва</w:t>
      </w:r>
    </w:p>
    <w:p w14:paraId="20DBA75F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AEA886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27F13C2" w14:textId="7112073F" w:rsidR="001F20FA" w:rsidRPr="00242E8B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242E8B">
        <w:rPr>
          <w:rFonts w:ascii="Arial Nova" w:hAnsi="Arial Nova" w:cs="Courier New"/>
          <w:b/>
          <w:bCs/>
          <w:sz w:val="22"/>
          <w:szCs w:val="22"/>
        </w:rPr>
        <w:t>13. ЗАКЛЮЧИТЕЛЬНЫЕ ПОЛОЖЕНИЯ</w:t>
      </w:r>
    </w:p>
    <w:p w14:paraId="2025D292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60BDD64" w14:textId="5CCDD7A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13.1 Целостность условий</w:t>
      </w:r>
    </w:p>
    <w:p w14:paraId="70392190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5AC98227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Если какое-либо положение данной Оферты будет признано судом недействительным, остальные положения остаются в силе. Исполнитель и Потребитель обязуются заменить недействительное положение другим, имеющим аналогичный смысл и законность.</w:t>
      </w:r>
    </w:p>
    <w:p w14:paraId="7F930148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45A535AB" w14:textId="3F512F85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13.2 Отсутствие отказа от прав</w:t>
      </w:r>
    </w:p>
    <w:p w14:paraId="6E08CD8A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62C220F7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Если Исполнитель не требует исполнения какого-либо условия Оферты, это не означает отказа от этого права. Исполнитель может в любой момент потребовать соблюдения условия.</w:t>
      </w:r>
    </w:p>
    <w:p w14:paraId="4C778B0E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211E846F" w14:textId="68FC19FF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13.3 Полнота соглашения</w:t>
      </w:r>
    </w:p>
    <w:p w14:paraId="2ACB62D4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579B23F3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Данная Оферта вместе с Положением о Конкурсе, Регламентом и Политикой конфиденциальности составляет полное соглашение между Исполнителем и Потребителем и вытесняет все предыдущие переговоры и предложения.</w:t>
      </w:r>
    </w:p>
    <w:p w14:paraId="75BEFF4F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3B557854" w14:textId="5F13A6A6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13.4 Сохранение условий</w:t>
      </w:r>
    </w:p>
    <w:p w14:paraId="58F60774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7188DE48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lastRenderedPageBreak/>
        <w:t>Данная Оферта опубликована на неопределённый срок. Исполнитель вправе в любой момент прекратить её действие путём удаления со своего сайта. После прекращения действия Оферты заключённые на её основе договоры остаются в силе.</w:t>
      </w:r>
    </w:p>
    <w:p w14:paraId="2AC454A3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48EFBB05" w14:textId="22ACA0AD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13.5 Вступление в силу</w:t>
      </w:r>
    </w:p>
    <w:p w14:paraId="2FE6856F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3999CC44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Данная Оферта вступает в силу с момента её размещения на сайте и остаётся действующей до отмены Исполнителем.</w:t>
      </w:r>
    </w:p>
    <w:p w14:paraId="5C3E177B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</w:p>
    <w:p w14:paraId="5517AE29" w14:textId="49824533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 xml:space="preserve">Дата вступления в силу: </w:t>
      </w:r>
      <w:r w:rsidR="00242E8B">
        <w:rPr>
          <w:rFonts w:ascii="Arial Nova" w:hAnsi="Arial Nova" w:cs="Courier New"/>
          <w:sz w:val="22"/>
          <w:szCs w:val="22"/>
        </w:rPr>
        <w:t>07.12.2025</w:t>
      </w:r>
    </w:p>
    <w:p w14:paraId="08814AFE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B09078D" w14:textId="77777777" w:rsidR="00242E8B" w:rsidRDefault="00242E8B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0C632F7F" w14:textId="71BF1802" w:rsidR="001F20FA" w:rsidRPr="00242E8B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242E8B">
        <w:rPr>
          <w:rFonts w:ascii="Arial Nova" w:hAnsi="Arial Nova" w:cs="Courier New"/>
          <w:b/>
          <w:bCs/>
          <w:sz w:val="22"/>
          <w:szCs w:val="22"/>
        </w:rPr>
        <w:t>14. ПРИЛОЖЕНИЯ</w:t>
      </w:r>
    </w:p>
    <w:p w14:paraId="5421DCC6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321F7644" w14:textId="57032952" w:rsidR="001F20FA" w:rsidRPr="00A93766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A93766">
        <w:rPr>
          <w:rFonts w:ascii="Arial Nova" w:hAnsi="Arial Nova" w:cs="Courier New"/>
          <w:b/>
          <w:bCs/>
          <w:sz w:val="22"/>
          <w:szCs w:val="22"/>
        </w:rPr>
        <w:t>Приложение 1: Таблица сроков этапов</w:t>
      </w:r>
    </w:p>
    <w:p w14:paraId="7C08DC7A" w14:textId="77777777" w:rsidR="001F20FA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242E8B" w14:paraId="59795D27" w14:textId="77777777" w:rsidTr="00242E8B">
        <w:tc>
          <w:tcPr>
            <w:tcW w:w="3096" w:type="dxa"/>
          </w:tcPr>
          <w:p w14:paraId="050EF24B" w14:textId="169B9800" w:rsidR="00242E8B" w:rsidRDefault="00242E8B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Этап</w:t>
            </w:r>
          </w:p>
        </w:tc>
        <w:tc>
          <w:tcPr>
            <w:tcW w:w="3096" w:type="dxa"/>
          </w:tcPr>
          <w:p w14:paraId="2971D27B" w14:textId="5FE6E296" w:rsidR="00242E8B" w:rsidRDefault="00242E8B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Сроки</w:t>
            </w:r>
          </w:p>
        </w:tc>
        <w:tc>
          <w:tcPr>
            <w:tcW w:w="3096" w:type="dxa"/>
          </w:tcPr>
          <w:p w14:paraId="0EA48B1C" w14:textId="6B68C32F" w:rsidR="00242E8B" w:rsidRDefault="00242E8B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Статус</w:t>
            </w:r>
          </w:p>
        </w:tc>
      </w:tr>
      <w:tr w:rsidR="00242E8B" w14:paraId="64DA2352" w14:textId="77777777" w:rsidTr="00242E8B">
        <w:tc>
          <w:tcPr>
            <w:tcW w:w="3096" w:type="dxa"/>
          </w:tcPr>
          <w:p w14:paraId="1FF792E9" w14:textId="7AC09431" w:rsidR="00242E8B" w:rsidRDefault="00242E8B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I Этап — Приём заявок</w:t>
            </w:r>
          </w:p>
        </w:tc>
        <w:tc>
          <w:tcPr>
            <w:tcW w:w="3096" w:type="dxa"/>
          </w:tcPr>
          <w:p w14:paraId="77CBC424" w14:textId="23CC0AB6" w:rsidR="00242E8B" w:rsidRDefault="00242E8B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 xml:space="preserve">08.12.2025 – </w:t>
            </w:r>
            <w:r w:rsidR="00851E74">
              <w:rPr>
                <w:rFonts w:ascii="Arial Nova" w:hAnsi="Arial Nova" w:cs="Courier New"/>
                <w:sz w:val="22"/>
                <w:szCs w:val="22"/>
              </w:rPr>
              <w:t>25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.</w:t>
            </w:r>
            <w:r w:rsidR="00851E74">
              <w:rPr>
                <w:rFonts w:ascii="Arial Nova" w:hAnsi="Arial Nova" w:cs="Courier New"/>
                <w:sz w:val="22"/>
                <w:szCs w:val="22"/>
              </w:rPr>
              <w:t>01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.202</w:t>
            </w:r>
            <w:r w:rsidR="00851E74">
              <w:rPr>
                <w:rFonts w:ascii="Arial Nova" w:hAnsi="Arial Nova" w:cs="Courier New"/>
                <w:sz w:val="22"/>
                <w:szCs w:val="22"/>
              </w:rPr>
              <w:t>6</w:t>
            </w:r>
          </w:p>
        </w:tc>
        <w:tc>
          <w:tcPr>
            <w:tcW w:w="3096" w:type="dxa"/>
          </w:tcPr>
          <w:p w14:paraId="5F308E90" w14:textId="5BD5EB12" w:rsidR="00242E8B" w:rsidRDefault="00242E8B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Открыт</w:t>
            </w:r>
          </w:p>
        </w:tc>
      </w:tr>
      <w:tr w:rsidR="00242E8B" w14:paraId="33BB5D0A" w14:textId="77777777" w:rsidTr="00242E8B">
        <w:tc>
          <w:tcPr>
            <w:tcW w:w="3096" w:type="dxa"/>
          </w:tcPr>
          <w:p w14:paraId="1F89E80B" w14:textId="3D324C5E" w:rsidR="00242E8B" w:rsidRDefault="00242E8B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Проверка документов</w:t>
            </w:r>
          </w:p>
        </w:tc>
        <w:tc>
          <w:tcPr>
            <w:tcW w:w="3096" w:type="dxa"/>
          </w:tcPr>
          <w:p w14:paraId="0897AD04" w14:textId="7497E3DB" w:rsidR="00242E8B" w:rsidRDefault="00602870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>
              <w:rPr>
                <w:rFonts w:ascii="Arial Nova" w:hAnsi="Arial Nova" w:cs="Courier New"/>
                <w:sz w:val="22"/>
                <w:szCs w:val="22"/>
              </w:rPr>
              <w:t>20</w:t>
            </w:r>
            <w:r w:rsidR="00242E8B" w:rsidRPr="00043A0D">
              <w:rPr>
                <w:rFonts w:ascii="Arial Nova" w:hAnsi="Arial Nova" w:cs="Courier New"/>
                <w:sz w:val="22"/>
                <w:szCs w:val="22"/>
              </w:rPr>
              <w:t xml:space="preserve">.01.2026 – </w:t>
            </w:r>
            <w:r w:rsidR="00851E74">
              <w:rPr>
                <w:rFonts w:ascii="Arial Nova" w:hAnsi="Arial Nova" w:cs="Courier New"/>
                <w:sz w:val="22"/>
                <w:szCs w:val="22"/>
              </w:rPr>
              <w:t>26</w:t>
            </w:r>
            <w:r w:rsidR="00242E8B" w:rsidRPr="00043A0D">
              <w:rPr>
                <w:rFonts w:ascii="Arial Nova" w:hAnsi="Arial Nova" w:cs="Courier New"/>
                <w:sz w:val="22"/>
                <w:szCs w:val="22"/>
              </w:rPr>
              <w:t>.01.2026</w:t>
            </w:r>
          </w:p>
        </w:tc>
        <w:tc>
          <w:tcPr>
            <w:tcW w:w="3096" w:type="dxa"/>
          </w:tcPr>
          <w:p w14:paraId="3DD51CB7" w14:textId="06A5773D" w:rsidR="00242E8B" w:rsidRDefault="00242E8B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Внутренний процесс</w:t>
            </w:r>
          </w:p>
        </w:tc>
      </w:tr>
      <w:tr w:rsidR="00242E8B" w14:paraId="102CB4DA" w14:textId="77777777" w:rsidTr="00242E8B">
        <w:tc>
          <w:tcPr>
            <w:tcW w:w="3096" w:type="dxa"/>
          </w:tcPr>
          <w:p w14:paraId="35ED2A31" w14:textId="19C3483C" w:rsidR="00242E8B" w:rsidRDefault="00242E8B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II Этап — Детализированная информация</w:t>
            </w:r>
          </w:p>
        </w:tc>
        <w:tc>
          <w:tcPr>
            <w:tcW w:w="3096" w:type="dxa"/>
          </w:tcPr>
          <w:p w14:paraId="6678604E" w14:textId="4A9DFEB5" w:rsidR="00242E8B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 xml:space="preserve">05.01.2026 – </w:t>
            </w:r>
            <w:r w:rsidR="007330D7">
              <w:rPr>
                <w:rFonts w:ascii="Arial Nova" w:hAnsi="Arial Nova" w:cs="Courier New"/>
                <w:sz w:val="22"/>
                <w:szCs w:val="22"/>
              </w:rPr>
              <w:t>31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.01.2026</w:t>
            </w:r>
          </w:p>
        </w:tc>
        <w:tc>
          <w:tcPr>
            <w:tcW w:w="3096" w:type="dxa"/>
          </w:tcPr>
          <w:p w14:paraId="33138D9E" w14:textId="5EC116B9" w:rsidR="00242E8B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Зависит от результатов I этапа</w:t>
            </w:r>
          </w:p>
        </w:tc>
      </w:tr>
      <w:tr w:rsidR="00242E8B" w14:paraId="44D5EB69" w14:textId="77777777" w:rsidTr="00242E8B">
        <w:tc>
          <w:tcPr>
            <w:tcW w:w="3096" w:type="dxa"/>
          </w:tcPr>
          <w:p w14:paraId="1E22C97E" w14:textId="383149FA" w:rsidR="00242E8B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III Этап — Обработка</w:t>
            </w:r>
          </w:p>
        </w:tc>
        <w:tc>
          <w:tcPr>
            <w:tcW w:w="3096" w:type="dxa"/>
          </w:tcPr>
          <w:p w14:paraId="3798A663" w14:textId="21C66B88" w:rsidR="00242E8B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 xml:space="preserve">22.01.2026 – </w:t>
            </w:r>
            <w:r w:rsidR="00602870">
              <w:rPr>
                <w:rFonts w:ascii="Arial Nova" w:hAnsi="Arial Nova" w:cs="Courier New"/>
                <w:sz w:val="22"/>
                <w:szCs w:val="22"/>
              </w:rPr>
              <w:t>0</w:t>
            </w:r>
            <w:r w:rsidR="007330D7">
              <w:rPr>
                <w:rFonts w:ascii="Arial Nova" w:hAnsi="Arial Nova" w:cs="Courier New"/>
                <w:sz w:val="22"/>
                <w:szCs w:val="22"/>
              </w:rPr>
              <w:t>1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.0</w:t>
            </w:r>
            <w:r w:rsidR="00602870">
              <w:rPr>
                <w:rFonts w:ascii="Arial Nova" w:hAnsi="Arial Nova" w:cs="Courier New"/>
                <w:sz w:val="22"/>
                <w:szCs w:val="22"/>
              </w:rPr>
              <w:t>2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.2026</w:t>
            </w:r>
          </w:p>
        </w:tc>
        <w:tc>
          <w:tcPr>
            <w:tcW w:w="3096" w:type="dxa"/>
          </w:tcPr>
          <w:p w14:paraId="763405F8" w14:textId="5D8608AA" w:rsidR="00242E8B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Внутренний процесс</w:t>
            </w:r>
          </w:p>
        </w:tc>
      </w:tr>
      <w:tr w:rsidR="00242E8B" w14:paraId="20BC01B9" w14:textId="77777777" w:rsidTr="00242E8B">
        <w:tc>
          <w:tcPr>
            <w:tcW w:w="3096" w:type="dxa"/>
          </w:tcPr>
          <w:p w14:paraId="5DB4FFC6" w14:textId="6FB38117" w:rsidR="00242E8B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IV Этап — Оценка комиссией</w:t>
            </w:r>
          </w:p>
        </w:tc>
        <w:tc>
          <w:tcPr>
            <w:tcW w:w="3096" w:type="dxa"/>
          </w:tcPr>
          <w:p w14:paraId="03C5269A" w14:textId="7CA6CE05" w:rsidR="00242E8B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 xml:space="preserve">25.01.2026 – </w:t>
            </w:r>
            <w:r w:rsidR="007330D7">
              <w:rPr>
                <w:rFonts w:ascii="Arial Nova" w:hAnsi="Arial Nova" w:cs="Courier New"/>
                <w:sz w:val="22"/>
                <w:szCs w:val="22"/>
              </w:rPr>
              <w:t>03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.0</w:t>
            </w:r>
            <w:r w:rsidR="007330D7">
              <w:rPr>
                <w:rFonts w:ascii="Arial Nova" w:hAnsi="Arial Nova" w:cs="Courier New"/>
                <w:sz w:val="22"/>
                <w:szCs w:val="22"/>
              </w:rPr>
              <w:t>2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.2026</w:t>
            </w:r>
          </w:p>
        </w:tc>
        <w:tc>
          <w:tcPr>
            <w:tcW w:w="3096" w:type="dxa"/>
          </w:tcPr>
          <w:p w14:paraId="3D6682FD" w14:textId="40D27A7C" w:rsidR="00242E8B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Внутренний процесс</w:t>
            </w:r>
          </w:p>
        </w:tc>
      </w:tr>
      <w:tr w:rsidR="00A93766" w14:paraId="70248457" w14:textId="77777777" w:rsidTr="00242E8B">
        <w:tc>
          <w:tcPr>
            <w:tcW w:w="3096" w:type="dxa"/>
          </w:tcPr>
          <w:p w14:paraId="4576306C" w14:textId="00A807FE" w:rsidR="00A93766" w:rsidRPr="00043A0D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V Этап — Подведение итогов</w:t>
            </w:r>
          </w:p>
        </w:tc>
        <w:tc>
          <w:tcPr>
            <w:tcW w:w="3096" w:type="dxa"/>
          </w:tcPr>
          <w:p w14:paraId="622C824A" w14:textId="31AE0326" w:rsidR="00A93766" w:rsidRPr="00043A0D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0</w:t>
            </w:r>
            <w:r w:rsidR="007330D7">
              <w:rPr>
                <w:rFonts w:ascii="Arial Nova" w:hAnsi="Arial Nova" w:cs="Courier New"/>
                <w:sz w:val="22"/>
                <w:szCs w:val="22"/>
              </w:rPr>
              <w:t>4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.02.2026</w:t>
            </w:r>
          </w:p>
        </w:tc>
        <w:tc>
          <w:tcPr>
            <w:tcW w:w="3096" w:type="dxa"/>
          </w:tcPr>
          <w:p w14:paraId="608F2FAA" w14:textId="373FC077" w:rsidR="00A93766" w:rsidRPr="00043A0D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Объявление результатов</w:t>
            </w:r>
          </w:p>
        </w:tc>
      </w:tr>
    </w:tbl>
    <w:p w14:paraId="6FFEAEB4" w14:textId="77777777" w:rsidR="00242E8B" w:rsidRPr="00043A0D" w:rsidRDefault="00242E8B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773910DD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6348D5FC" w14:textId="60EC926A" w:rsidR="001F20FA" w:rsidRPr="00A93766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A93766">
        <w:rPr>
          <w:rFonts w:ascii="Arial Nova" w:hAnsi="Arial Nova" w:cs="Courier New"/>
          <w:b/>
          <w:bCs/>
          <w:sz w:val="22"/>
          <w:szCs w:val="22"/>
        </w:rPr>
        <w:t>Приложение 2: Справка о скидках</w:t>
      </w:r>
    </w:p>
    <w:p w14:paraId="7C460D5E" w14:textId="77777777" w:rsidR="001F20FA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3"/>
        <w:gridCol w:w="1966"/>
        <w:gridCol w:w="1856"/>
        <w:gridCol w:w="1874"/>
        <w:gridCol w:w="1629"/>
      </w:tblGrid>
      <w:tr w:rsidR="00A93766" w14:paraId="6A0402C2" w14:textId="32786675" w:rsidTr="00A93766">
        <w:tc>
          <w:tcPr>
            <w:tcW w:w="1963" w:type="dxa"/>
          </w:tcPr>
          <w:p w14:paraId="108B5CCF" w14:textId="1B3A1B01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Категория участника</w:t>
            </w:r>
          </w:p>
        </w:tc>
        <w:tc>
          <w:tcPr>
            <w:tcW w:w="1966" w:type="dxa"/>
          </w:tcPr>
          <w:p w14:paraId="4D742786" w14:textId="71B19AE2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Базовая стоимость</w:t>
            </w:r>
          </w:p>
        </w:tc>
        <w:tc>
          <w:tcPr>
            <w:tcW w:w="1856" w:type="dxa"/>
          </w:tcPr>
          <w:p w14:paraId="7C1D0D9A" w14:textId="799CF9A1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Срок для скидки</w:t>
            </w:r>
          </w:p>
        </w:tc>
        <w:tc>
          <w:tcPr>
            <w:tcW w:w="1874" w:type="dxa"/>
          </w:tcPr>
          <w:p w14:paraId="019FC98E" w14:textId="129B54D1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Размер скидки</w:t>
            </w:r>
          </w:p>
        </w:tc>
        <w:tc>
          <w:tcPr>
            <w:tcW w:w="1629" w:type="dxa"/>
          </w:tcPr>
          <w:p w14:paraId="4FFF69AC" w14:textId="1A899569" w:rsidR="00A93766" w:rsidRPr="00043A0D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Льготная стоимость</w:t>
            </w:r>
          </w:p>
        </w:tc>
      </w:tr>
      <w:tr w:rsidR="00A93766" w14:paraId="34F91B79" w14:textId="1485DD27" w:rsidTr="00A93766">
        <w:tc>
          <w:tcPr>
            <w:tcW w:w="1963" w:type="dxa"/>
          </w:tcPr>
          <w:p w14:paraId="36EAB2D5" w14:textId="7BD2EA6D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Физ. лица</w:t>
            </w:r>
          </w:p>
        </w:tc>
        <w:tc>
          <w:tcPr>
            <w:tcW w:w="1966" w:type="dxa"/>
          </w:tcPr>
          <w:p w14:paraId="64DB58F6" w14:textId="103021A9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90 000 руб.</w:t>
            </w:r>
          </w:p>
        </w:tc>
        <w:tc>
          <w:tcPr>
            <w:tcW w:w="1856" w:type="dxa"/>
          </w:tcPr>
          <w:p w14:paraId="4DF0CF6D" w14:textId="208DAC20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До 20.</w:t>
            </w:r>
            <w:r w:rsidR="00851E74">
              <w:rPr>
                <w:rFonts w:ascii="Arial Nova" w:hAnsi="Arial Nova" w:cs="Courier New"/>
                <w:sz w:val="22"/>
                <w:szCs w:val="22"/>
              </w:rPr>
              <w:t>01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.202</w:t>
            </w:r>
            <w:r w:rsidR="00851E74">
              <w:rPr>
                <w:rFonts w:ascii="Arial Nova" w:hAnsi="Arial Nova" w:cs="Courier New"/>
                <w:sz w:val="22"/>
                <w:szCs w:val="22"/>
              </w:rPr>
              <w:t>6</w:t>
            </w:r>
          </w:p>
        </w:tc>
        <w:tc>
          <w:tcPr>
            <w:tcW w:w="1874" w:type="dxa"/>
          </w:tcPr>
          <w:p w14:paraId="2A525E51" w14:textId="293BC850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40%</w:t>
            </w:r>
          </w:p>
        </w:tc>
        <w:tc>
          <w:tcPr>
            <w:tcW w:w="1629" w:type="dxa"/>
          </w:tcPr>
          <w:p w14:paraId="6E81E9B2" w14:textId="05607F28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54 000 руб.</w:t>
            </w:r>
          </w:p>
        </w:tc>
      </w:tr>
      <w:tr w:rsidR="00A93766" w14:paraId="30945CC4" w14:textId="08EF4B47" w:rsidTr="00A93766">
        <w:tc>
          <w:tcPr>
            <w:tcW w:w="1963" w:type="dxa"/>
          </w:tcPr>
          <w:p w14:paraId="539FC6D3" w14:textId="021F75EC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Юр. лица</w:t>
            </w:r>
          </w:p>
        </w:tc>
        <w:tc>
          <w:tcPr>
            <w:tcW w:w="1966" w:type="dxa"/>
          </w:tcPr>
          <w:p w14:paraId="339B6CA3" w14:textId="1010DCD1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| 200 000 руб.</w:t>
            </w:r>
          </w:p>
        </w:tc>
        <w:tc>
          <w:tcPr>
            <w:tcW w:w="1856" w:type="dxa"/>
          </w:tcPr>
          <w:p w14:paraId="6CA376D7" w14:textId="1BB6F647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До 20.</w:t>
            </w:r>
            <w:r w:rsidR="00851E74">
              <w:rPr>
                <w:rFonts w:ascii="Arial Nova" w:hAnsi="Arial Nova" w:cs="Courier New"/>
                <w:sz w:val="22"/>
                <w:szCs w:val="22"/>
              </w:rPr>
              <w:t>01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>.202</w:t>
            </w:r>
            <w:r w:rsidR="00851E74">
              <w:rPr>
                <w:rFonts w:ascii="Arial Nova" w:hAnsi="Arial Nova" w:cs="Courier New"/>
                <w:sz w:val="22"/>
                <w:szCs w:val="22"/>
              </w:rPr>
              <w:t>6</w:t>
            </w:r>
          </w:p>
        </w:tc>
        <w:tc>
          <w:tcPr>
            <w:tcW w:w="1874" w:type="dxa"/>
          </w:tcPr>
          <w:p w14:paraId="5612F6D6" w14:textId="2D774774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25%</w:t>
            </w:r>
          </w:p>
        </w:tc>
        <w:tc>
          <w:tcPr>
            <w:tcW w:w="1629" w:type="dxa"/>
          </w:tcPr>
          <w:p w14:paraId="5F278EC6" w14:textId="631DEECF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150 000 руб.</w:t>
            </w:r>
          </w:p>
        </w:tc>
      </w:tr>
      <w:tr w:rsidR="00A93766" w14:paraId="7B3667FE" w14:textId="0B9D33AD" w:rsidTr="00A93766">
        <w:tc>
          <w:tcPr>
            <w:tcW w:w="1963" w:type="dxa"/>
          </w:tcPr>
          <w:p w14:paraId="46B789B1" w14:textId="485C6592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С промокодом партнёра</w:t>
            </w:r>
          </w:p>
        </w:tc>
        <w:tc>
          <w:tcPr>
            <w:tcW w:w="1966" w:type="dxa"/>
          </w:tcPr>
          <w:p w14:paraId="0A2A37E0" w14:textId="34558C36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По льготной ставке</w:t>
            </w:r>
          </w:p>
        </w:tc>
        <w:tc>
          <w:tcPr>
            <w:tcW w:w="1856" w:type="dxa"/>
          </w:tcPr>
          <w:p w14:paraId="10AE476C" w14:textId="3F18F4AC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На период действия промокода</w:t>
            </w:r>
          </w:p>
        </w:tc>
        <w:tc>
          <w:tcPr>
            <w:tcW w:w="1874" w:type="dxa"/>
          </w:tcPr>
          <w:p w14:paraId="08F6B2CF" w14:textId="34C211C7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Arial Nova" w:hAnsi="Arial Nova" w:cs="Courier New"/>
                <w:sz w:val="22"/>
                <w:szCs w:val="22"/>
              </w:rPr>
              <w:t>5% дополнительно</w:t>
            </w:r>
          </w:p>
        </w:tc>
        <w:tc>
          <w:tcPr>
            <w:tcW w:w="1629" w:type="dxa"/>
          </w:tcPr>
          <w:p w14:paraId="28D41CFC" w14:textId="28E57DD6" w:rsidR="00A93766" w:rsidRDefault="00A93766" w:rsidP="001F20FA">
            <w:pPr>
              <w:pStyle w:val="a3"/>
              <w:rPr>
                <w:rFonts w:ascii="Arial Nova" w:hAnsi="Arial Nova" w:cs="Courier New"/>
                <w:sz w:val="22"/>
                <w:szCs w:val="22"/>
              </w:rPr>
            </w:pPr>
            <w:r w:rsidRPr="00043A0D">
              <w:rPr>
                <w:rFonts w:ascii="Cambria Math" w:hAnsi="Cambria Math" w:cs="Cambria Math"/>
                <w:sz w:val="22"/>
                <w:szCs w:val="22"/>
              </w:rPr>
              <w:t>−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 xml:space="preserve">5% </w:t>
            </w:r>
            <w:r w:rsidRPr="00043A0D">
              <w:rPr>
                <w:rFonts w:ascii="Arial Nova" w:hAnsi="Arial Nova" w:cs="Arial Nova"/>
                <w:sz w:val="22"/>
                <w:szCs w:val="22"/>
              </w:rPr>
              <w:t>от</w:t>
            </w:r>
            <w:r w:rsidRPr="00043A0D">
              <w:rPr>
                <w:rFonts w:ascii="Arial Nova" w:hAnsi="Arial Nova" w:cs="Courier New"/>
                <w:sz w:val="22"/>
                <w:szCs w:val="22"/>
              </w:rPr>
              <w:t xml:space="preserve"> </w:t>
            </w:r>
            <w:r w:rsidRPr="00043A0D">
              <w:rPr>
                <w:rFonts w:ascii="Arial Nova" w:hAnsi="Arial Nova" w:cs="Arial Nova"/>
                <w:sz w:val="22"/>
                <w:szCs w:val="22"/>
              </w:rPr>
              <w:t>льготной</w:t>
            </w:r>
          </w:p>
        </w:tc>
      </w:tr>
    </w:tbl>
    <w:p w14:paraId="6BC6AA4A" w14:textId="77777777" w:rsidR="00A93766" w:rsidRPr="00043A0D" w:rsidRDefault="00A93766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1E1FDF2C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47C15BA6" w14:textId="1DBBD351" w:rsidR="001F20FA" w:rsidRPr="00A93766" w:rsidRDefault="001F20FA" w:rsidP="001F20FA">
      <w:pPr>
        <w:pStyle w:val="a3"/>
        <w:rPr>
          <w:rFonts w:ascii="Arial Nova" w:hAnsi="Arial Nova" w:cs="Courier New"/>
          <w:b/>
          <w:bCs/>
          <w:sz w:val="22"/>
          <w:szCs w:val="22"/>
        </w:rPr>
      </w:pPr>
      <w:r w:rsidRPr="00A93766">
        <w:rPr>
          <w:rFonts w:ascii="Arial Nova" w:hAnsi="Arial Nova" w:cs="Courier New"/>
          <w:b/>
          <w:bCs/>
          <w:sz w:val="22"/>
          <w:szCs w:val="22"/>
        </w:rPr>
        <w:t>Подписание и согласие:</w:t>
      </w:r>
    </w:p>
    <w:p w14:paraId="5FE5BFC7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0BFB1248" w14:textId="77777777" w:rsidR="001F20FA" w:rsidRPr="00043A0D" w:rsidRDefault="001F20FA" w:rsidP="00A93766">
      <w:pPr>
        <w:pStyle w:val="a3"/>
        <w:jc w:val="both"/>
        <w:rPr>
          <w:rFonts w:ascii="Arial Nova" w:hAnsi="Arial Nova" w:cs="Courier New"/>
          <w:sz w:val="22"/>
          <w:szCs w:val="22"/>
        </w:rPr>
      </w:pPr>
      <w:r w:rsidRPr="00043A0D">
        <w:rPr>
          <w:rFonts w:ascii="Arial Nova" w:hAnsi="Arial Nova" w:cs="Courier New"/>
          <w:sz w:val="22"/>
          <w:szCs w:val="22"/>
        </w:rPr>
        <w:t>Размещение настоящей Оферты на сайте Конкурса является публичным предложением, принятие которого Потребителем путём совершения действий, указанных в п. 1.3, создаёт договор на условиях данной Оферты.</w:t>
      </w:r>
    </w:p>
    <w:p w14:paraId="39F91798" w14:textId="77777777" w:rsidR="001F20FA" w:rsidRPr="00043A0D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p w14:paraId="2BC3AC78" w14:textId="15AB4B35" w:rsidR="001F20FA" w:rsidRPr="00851E74" w:rsidRDefault="001F20FA" w:rsidP="001F20FA">
      <w:pPr>
        <w:pStyle w:val="a3"/>
        <w:rPr>
          <w:rFonts w:ascii="Arial Nova" w:hAnsi="Arial Nova" w:cs="Courier New"/>
          <w:sz w:val="22"/>
          <w:szCs w:val="22"/>
        </w:rPr>
      </w:pPr>
    </w:p>
    <w:sectPr w:rsidR="001F20FA" w:rsidRPr="00851E74" w:rsidSect="005F5939">
      <w:headerReference w:type="default" r:id="rId10"/>
      <w:footerReference w:type="default" r:id="rId11"/>
      <w:type w:val="continuous"/>
      <w:pgSz w:w="11906" w:h="16838"/>
      <w:pgMar w:top="1134" w:right="1274" w:bottom="851" w:left="13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7176" w14:textId="77777777" w:rsidR="003F3DD2" w:rsidRDefault="003F3DD2" w:rsidP="00AC5025">
      <w:pPr>
        <w:spacing w:after="0" w:line="240" w:lineRule="auto"/>
      </w:pPr>
      <w:r>
        <w:separator/>
      </w:r>
    </w:p>
  </w:endnote>
  <w:endnote w:type="continuationSeparator" w:id="0">
    <w:p w14:paraId="55EA92D4" w14:textId="77777777" w:rsidR="003F3DD2" w:rsidRDefault="003F3DD2" w:rsidP="00AC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B3C7" w14:textId="77777777" w:rsidR="00AC5025" w:rsidRDefault="00AC5025" w:rsidP="00AC5025">
    <w:pPr>
      <w:pStyle w:val="aa"/>
      <w:jc w:val="center"/>
      <w:rPr>
        <w:color w:val="156082" w:themeColor="accent1"/>
      </w:rPr>
    </w:pPr>
    <w:r>
      <w:rPr>
        <w:color w:val="156082" w:themeColor="accent1"/>
      </w:rPr>
      <w:t xml:space="preserve">Страница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PAGE  \* Arabic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1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из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NUMPAGES \* арабский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10</w:t>
    </w:r>
    <w:r>
      <w:rPr>
        <w:color w:val="156082" w:themeColor="accent1"/>
      </w:rPr>
      <w:fldChar w:fldCharType="end"/>
    </w:r>
  </w:p>
  <w:p w14:paraId="6F351F1A" w14:textId="77777777" w:rsidR="00AC5025" w:rsidRDefault="00AC50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1D330" w14:textId="77777777" w:rsidR="003F3DD2" w:rsidRDefault="003F3DD2" w:rsidP="00AC5025">
      <w:pPr>
        <w:spacing w:after="0" w:line="240" w:lineRule="auto"/>
      </w:pPr>
      <w:r>
        <w:separator/>
      </w:r>
    </w:p>
  </w:footnote>
  <w:footnote w:type="continuationSeparator" w:id="0">
    <w:p w14:paraId="400FC97B" w14:textId="77777777" w:rsidR="003F3DD2" w:rsidRDefault="003F3DD2" w:rsidP="00AC5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28C9" w14:textId="43F70FBF" w:rsidR="00AC5025" w:rsidRDefault="00AC5025" w:rsidP="00AC5025">
    <w:pPr>
      <w:pStyle w:val="a8"/>
      <w:jc w:val="center"/>
    </w:pPr>
    <w:r w:rsidRPr="00FD3F4D">
      <w:rPr>
        <w:rFonts w:ascii="Arial Nova" w:hAnsi="Arial Nova"/>
        <w:b/>
        <w:bCs/>
        <w:sz w:val="18"/>
        <w:szCs w:val="14"/>
      </w:rPr>
      <w:t>МЕЖДУНАРОДН</w:t>
    </w:r>
    <w:r>
      <w:rPr>
        <w:rFonts w:ascii="Arial Nova" w:hAnsi="Arial Nova"/>
        <w:b/>
        <w:bCs/>
        <w:sz w:val="18"/>
        <w:szCs w:val="14"/>
      </w:rPr>
      <w:t>ЫЙ</w:t>
    </w:r>
    <w:r w:rsidRPr="00FD3F4D">
      <w:rPr>
        <w:rFonts w:ascii="Arial Nova" w:hAnsi="Arial Nova"/>
        <w:b/>
        <w:bCs/>
        <w:sz w:val="18"/>
        <w:szCs w:val="14"/>
      </w:rPr>
      <w:t xml:space="preserve"> КОНСОРЦИУМ БРИКС</w:t>
    </w:r>
    <w:r w:rsidRPr="00E9016F">
      <w:rPr>
        <w:noProof/>
      </w:rPr>
      <w:t xml:space="preserve"> </w:t>
    </w:r>
    <w:r w:rsidRPr="00E9016F">
      <w:rPr>
        <w:noProof/>
      </w:rPr>
      <w:drawing>
        <wp:anchor distT="0" distB="0" distL="114300" distR="114300" simplePos="0" relativeHeight="251659264" behindDoc="1" locked="0" layoutInCell="1" allowOverlap="1" wp14:anchorId="5A746B15" wp14:editId="712490AF">
          <wp:simplePos x="0" y="0"/>
          <wp:positionH relativeFrom="column">
            <wp:posOffset>-50800</wp:posOffset>
          </wp:positionH>
          <wp:positionV relativeFrom="page">
            <wp:posOffset>139700</wp:posOffset>
          </wp:positionV>
          <wp:extent cx="596900" cy="480695"/>
          <wp:effectExtent l="0" t="0" r="0" b="0"/>
          <wp:wrapSquare wrapText="bothSides"/>
          <wp:docPr id="41211892" name="Ресурс 2 4 (1).svg" descr="Ресурс 2 4 (1)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Ресурс 2 4 (1).svg" descr="Ресурс 2 4 (1).sv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" b="6"/>
                  <a:stretch>
                    <a:fillRect/>
                  </a:stretch>
                </pic:blipFill>
                <pic:spPr>
                  <a:xfrm>
                    <a:off x="0" y="0"/>
                    <a:ext cx="596900" cy="48069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31FF"/>
    <w:multiLevelType w:val="hybridMultilevel"/>
    <w:tmpl w:val="82044212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B6A0A"/>
    <w:multiLevelType w:val="hybridMultilevel"/>
    <w:tmpl w:val="94C4CB84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4005"/>
    <w:multiLevelType w:val="hybridMultilevel"/>
    <w:tmpl w:val="88A21C9A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F6658"/>
    <w:multiLevelType w:val="hybridMultilevel"/>
    <w:tmpl w:val="2C0C1FE6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203BC"/>
    <w:multiLevelType w:val="hybridMultilevel"/>
    <w:tmpl w:val="FD680E1C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2414B"/>
    <w:multiLevelType w:val="hybridMultilevel"/>
    <w:tmpl w:val="54629686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F7C63"/>
    <w:multiLevelType w:val="hybridMultilevel"/>
    <w:tmpl w:val="7F7EA7E4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73278"/>
    <w:multiLevelType w:val="hybridMultilevel"/>
    <w:tmpl w:val="DF10E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D5E7B"/>
    <w:multiLevelType w:val="hybridMultilevel"/>
    <w:tmpl w:val="D97277FC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AC8"/>
    <w:multiLevelType w:val="hybridMultilevel"/>
    <w:tmpl w:val="8ED057BE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A1BE2"/>
    <w:multiLevelType w:val="hybridMultilevel"/>
    <w:tmpl w:val="D752F472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34EFD"/>
    <w:multiLevelType w:val="hybridMultilevel"/>
    <w:tmpl w:val="BFEEAC76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45985"/>
    <w:multiLevelType w:val="hybridMultilevel"/>
    <w:tmpl w:val="3D8A3F86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D11A6"/>
    <w:multiLevelType w:val="hybridMultilevel"/>
    <w:tmpl w:val="5FD26C08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617E6"/>
    <w:multiLevelType w:val="hybridMultilevel"/>
    <w:tmpl w:val="1C38E1CA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507A9"/>
    <w:multiLevelType w:val="hybridMultilevel"/>
    <w:tmpl w:val="332477B2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0737"/>
    <w:multiLevelType w:val="hybridMultilevel"/>
    <w:tmpl w:val="E3C8FDE2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212CD"/>
    <w:multiLevelType w:val="hybridMultilevel"/>
    <w:tmpl w:val="EC120028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6713D"/>
    <w:multiLevelType w:val="hybridMultilevel"/>
    <w:tmpl w:val="FDFC50F4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E904F5"/>
    <w:multiLevelType w:val="hybridMultilevel"/>
    <w:tmpl w:val="ADB6B1A8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9741A"/>
    <w:multiLevelType w:val="hybridMultilevel"/>
    <w:tmpl w:val="AAD8BD6C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374111"/>
    <w:multiLevelType w:val="hybridMultilevel"/>
    <w:tmpl w:val="E4008002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E0791"/>
    <w:multiLevelType w:val="hybridMultilevel"/>
    <w:tmpl w:val="DB2E114E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F72A2D"/>
    <w:multiLevelType w:val="hybridMultilevel"/>
    <w:tmpl w:val="9730A608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1F2F94"/>
    <w:multiLevelType w:val="hybridMultilevel"/>
    <w:tmpl w:val="FC280F1E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68778A"/>
    <w:multiLevelType w:val="hybridMultilevel"/>
    <w:tmpl w:val="585AEC80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966D0E"/>
    <w:multiLevelType w:val="hybridMultilevel"/>
    <w:tmpl w:val="11684524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CE29D7"/>
    <w:multiLevelType w:val="hybridMultilevel"/>
    <w:tmpl w:val="B276D5BC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9D1BD5"/>
    <w:multiLevelType w:val="hybridMultilevel"/>
    <w:tmpl w:val="D0141206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3C052D"/>
    <w:multiLevelType w:val="hybridMultilevel"/>
    <w:tmpl w:val="83946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535C38"/>
    <w:multiLevelType w:val="hybridMultilevel"/>
    <w:tmpl w:val="465485C8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602C42"/>
    <w:multiLevelType w:val="hybridMultilevel"/>
    <w:tmpl w:val="1B7809DE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F8798D"/>
    <w:multiLevelType w:val="hybridMultilevel"/>
    <w:tmpl w:val="C1627814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D7497E"/>
    <w:multiLevelType w:val="hybridMultilevel"/>
    <w:tmpl w:val="4D6446FA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2B34DF"/>
    <w:multiLevelType w:val="hybridMultilevel"/>
    <w:tmpl w:val="121C21FA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B43516"/>
    <w:multiLevelType w:val="hybridMultilevel"/>
    <w:tmpl w:val="8A74091E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2D36EC"/>
    <w:multiLevelType w:val="hybridMultilevel"/>
    <w:tmpl w:val="2A682B10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EC3F59"/>
    <w:multiLevelType w:val="hybridMultilevel"/>
    <w:tmpl w:val="D60AE942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DC3155"/>
    <w:multiLevelType w:val="hybridMultilevel"/>
    <w:tmpl w:val="9FD2B28E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2B64C0"/>
    <w:multiLevelType w:val="hybridMultilevel"/>
    <w:tmpl w:val="BDD6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46977"/>
    <w:multiLevelType w:val="hybridMultilevel"/>
    <w:tmpl w:val="B46C3B24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F1282B"/>
    <w:multiLevelType w:val="hybridMultilevel"/>
    <w:tmpl w:val="571C51FA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D135C0"/>
    <w:multiLevelType w:val="hybridMultilevel"/>
    <w:tmpl w:val="7D2EC33A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552B30"/>
    <w:multiLevelType w:val="hybridMultilevel"/>
    <w:tmpl w:val="20047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6F6411"/>
    <w:multiLevelType w:val="hybridMultilevel"/>
    <w:tmpl w:val="5DF8563E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B82F53"/>
    <w:multiLevelType w:val="hybridMultilevel"/>
    <w:tmpl w:val="5BB6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76989"/>
    <w:multiLevelType w:val="hybridMultilevel"/>
    <w:tmpl w:val="EEFCF77A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3841AE"/>
    <w:multiLevelType w:val="hybridMultilevel"/>
    <w:tmpl w:val="FF669120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782D7A"/>
    <w:multiLevelType w:val="hybridMultilevel"/>
    <w:tmpl w:val="C610DF44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A73B34"/>
    <w:multiLevelType w:val="hybridMultilevel"/>
    <w:tmpl w:val="0FCC4BFC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CA651A"/>
    <w:multiLevelType w:val="hybridMultilevel"/>
    <w:tmpl w:val="D084F7A6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F31073"/>
    <w:multiLevelType w:val="hybridMultilevel"/>
    <w:tmpl w:val="94A645BA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247C50"/>
    <w:multiLevelType w:val="hybridMultilevel"/>
    <w:tmpl w:val="DAA48130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822DFE"/>
    <w:multiLevelType w:val="hybridMultilevel"/>
    <w:tmpl w:val="685ADC2C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FF76C3"/>
    <w:multiLevelType w:val="hybridMultilevel"/>
    <w:tmpl w:val="DE40CAB0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0306BA"/>
    <w:multiLevelType w:val="hybridMultilevel"/>
    <w:tmpl w:val="59F44CDA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1E2B7A"/>
    <w:multiLevelType w:val="hybridMultilevel"/>
    <w:tmpl w:val="21A8B30E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2F6DA2"/>
    <w:multiLevelType w:val="hybridMultilevel"/>
    <w:tmpl w:val="5DE47414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F21FBA"/>
    <w:multiLevelType w:val="hybridMultilevel"/>
    <w:tmpl w:val="BDAE3D12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586EB9"/>
    <w:multiLevelType w:val="hybridMultilevel"/>
    <w:tmpl w:val="F4F2B28C"/>
    <w:lvl w:ilvl="0" w:tplc="BF22F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87778">
    <w:abstractNumId w:val="50"/>
  </w:num>
  <w:num w:numId="2" w16cid:durableId="1867594009">
    <w:abstractNumId w:val="25"/>
  </w:num>
  <w:num w:numId="3" w16cid:durableId="1027832478">
    <w:abstractNumId w:val="33"/>
  </w:num>
  <w:num w:numId="4" w16cid:durableId="485510430">
    <w:abstractNumId w:val="30"/>
  </w:num>
  <w:num w:numId="5" w16cid:durableId="810947083">
    <w:abstractNumId w:val="48"/>
  </w:num>
  <w:num w:numId="6" w16cid:durableId="820003812">
    <w:abstractNumId w:val="34"/>
  </w:num>
  <w:num w:numId="7" w16cid:durableId="373046542">
    <w:abstractNumId w:val="6"/>
  </w:num>
  <w:num w:numId="8" w16cid:durableId="364209626">
    <w:abstractNumId w:val="22"/>
  </w:num>
  <w:num w:numId="9" w16cid:durableId="454832750">
    <w:abstractNumId w:val="56"/>
  </w:num>
  <w:num w:numId="10" w16cid:durableId="1266963492">
    <w:abstractNumId w:val="28"/>
  </w:num>
  <w:num w:numId="11" w16cid:durableId="268779087">
    <w:abstractNumId w:val="12"/>
  </w:num>
  <w:num w:numId="12" w16cid:durableId="1987510385">
    <w:abstractNumId w:val="4"/>
  </w:num>
  <w:num w:numId="13" w16cid:durableId="2033678524">
    <w:abstractNumId w:val="5"/>
  </w:num>
  <w:num w:numId="14" w16cid:durableId="1692947397">
    <w:abstractNumId w:val="59"/>
  </w:num>
  <w:num w:numId="15" w16cid:durableId="1664621870">
    <w:abstractNumId w:val="17"/>
  </w:num>
  <w:num w:numId="16" w16cid:durableId="149947591">
    <w:abstractNumId w:val="51"/>
  </w:num>
  <w:num w:numId="17" w16cid:durableId="341250303">
    <w:abstractNumId w:val="36"/>
  </w:num>
  <w:num w:numId="18" w16cid:durableId="665597469">
    <w:abstractNumId w:val="19"/>
  </w:num>
  <w:num w:numId="19" w16cid:durableId="2094467460">
    <w:abstractNumId w:val="26"/>
  </w:num>
  <w:num w:numId="20" w16cid:durableId="376929774">
    <w:abstractNumId w:val="49"/>
  </w:num>
  <w:num w:numId="21" w16cid:durableId="1183013842">
    <w:abstractNumId w:val="46"/>
  </w:num>
  <w:num w:numId="22" w16cid:durableId="394351664">
    <w:abstractNumId w:val="54"/>
  </w:num>
  <w:num w:numId="23" w16cid:durableId="812285700">
    <w:abstractNumId w:val="10"/>
  </w:num>
  <w:num w:numId="24" w16cid:durableId="883326803">
    <w:abstractNumId w:val="43"/>
  </w:num>
  <w:num w:numId="25" w16cid:durableId="1202742608">
    <w:abstractNumId w:val="57"/>
  </w:num>
  <w:num w:numId="26" w16cid:durableId="1539008536">
    <w:abstractNumId w:val="20"/>
  </w:num>
  <w:num w:numId="27" w16cid:durableId="1625119311">
    <w:abstractNumId w:val="42"/>
  </w:num>
  <w:num w:numId="28" w16cid:durableId="2105834720">
    <w:abstractNumId w:val="55"/>
  </w:num>
  <w:num w:numId="29" w16cid:durableId="1850869663">
    <w:abstractNumId w:val="7"/>
  </w:num>
  <w:num w:numId="30" w16cid:durableId="873687981">
    <w:abstractNumId w:val="11"/>
  </w:num>
  <w:num w:numId="31" w16cid:durableId="430011723">
    <w:abstractNumId w:val="15"/>
  </w:num>
  <w:num w:numId="32" w16cid:durableId="1002244816">
    <w:abstractNumId w:val="3"/>
  </w:num>
  <w:num w:numId="33" w16cid:durableId="1944534652">
    <w:abstractNumId w:val="53"/>
  </w:num>
  <w:num w:numId="34" w16cid:durableId="2054689443">
    <w:abstractNumId w:val="24"/>
  </w:num>
  <w:num w:numId="35" w16cid:durableId="1262955532">
    <w:abstractNumId w:val="1"/>
  </w:num>
  <w:num w:numId="36" w16cid:durableId="1422797276">
    <w:abstractNumId w:val="18"/>
  </w:num>
  <w:num w:numId="37" w16cid:durableId="1507285853">
    <w:abstractNumId w:val="37"/>
  </w:num>
  <w:num w:numId="38" w16cid:durableId="308629949">
    <w:abstractNumId w:val="58"/>
  </w:num>
  <w:num w:numId="39" w16cid:durableId="609969061">
    <w:abstractNumId w:val="52"/>
  </w:num>
  <w:num w:numId="40" w16cid:durableId="672563013">
    <w:abstractNumId w:val="40"/>
  </w:num>
  <w:num w:numId="41" w16cid:durableId="830407908">
    <w:abstractNumId w:val="38"/>
  </w:num>
  <w:num w:numId="42" w16cid:durableId="1171676313">
    <w:abstractNumId w:val="8"/>
  </w:num>
  <w:num w:numId="43" w16cid:durableId="2126189914">
    <w:abstractNumId w:val="47"/>
  </w:num>
  <w:num w:numId="44" w16cid:durableId="1044057737">
    <w:abstractNumId w:val="41"/>
  </w:num>
  <w:num w:numId="45" w16cid:durableId="2046251450">
    <w:abstractNumId w:val="13"/>
  </w:num>
  <w:num w:numId="46" w16cid:durableId="1836678475">
    <w:abstractNumId w:val="0"/>
  </w:num>
  <w:num w:numId="47" w16cid:durableId="681205373">
    <w:abstractNumId w:val="21"/>
  </w:num>
  <w:num w:numId="48" w16cid:durableId="431239946">
    <w:abstractNumId w:val="31"/>
  </w:num>
  <w:num w:numId="49" w16cid:durableId="365259133">
    <w:abstractNumId w:val="23"/>
  </w:num>
  <w:num w:numId="50" w16cid:durableId="1553468564">
    <w:abstractNumId w:val="32"/>
  </w:num>
  <w:num w:numId="51" w16cid:durableId="1696073905">
    <w:abstractNumId w:val="27"/>
  </w:num>
  <w:num w:numId="52" w16cid:durableId="1512640010">
    <w:abstractNumId w:val="45"/>
  </w:num>
  <w:num w:numId="53" w16cid:durableId="839274271">
    <w:abstractNumId w:val="2"/>
  </w:num>
  <w:num w:numId="54" w16cid:durableId="403068384">
    <w:abstractNumId w:val="39"/>
  </w:num>
  <w:num w:numId="55" w16cid:durableId="1822690461">
    <w:abstractNumId w:val="9"/>
  </w:num>
  <w:num w:numId="56" w16cid:durableId="513611142">
    <w:abstractNumId w:val="44"/>
  </w:num>
  <w:num w:numId="57" w16cid:durableId="60569254">
    <w:abstractNumId w:val="29"/>
  </w:num>
  <w:num w:numId="58" w16cid:durableId="1442456588">
    <w:abstractNumId w:val="16"/>
  </w:num>
  <w:num w:numId="59" w16cid:durableId="480314909">
    <w:abstractNumId w:val="35"/>
  </w:num>
  <w:num w:numId="60" w16cid:durableId="176846446">
    <w:abstractNumId w:val="1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ED"/>
    <w:rsid w:val="00043A0D"/>
    <w:rsid w:val="000C4DC0"/>
    <w:rsid w:val="000F4204"/>
    <w:rsid w:val="00130085"/>
    <w:rsid w:val="001D71B2"/>
    <w:rsid w:val="001F20FA"/>
    <w:rsid w:val="00222F8C"/>
    <w:rsid w:val="002333ED"/>
    <w:rsid w:val="00242E8B"/>
    <w:rsid w:val="002504EC"/>
    <w:rsid w:val="002C0A93"/>
    <w:rsid w:val="002E19FC"/>
    <w:rsid w:val="003F3DD2"/>
    <w:rsid w:val="005F5939"/>
    <w:rsid w:val="00602870"/>
    <w:rsid w:val="006258A8"/>
    <w:rsid w:val="006F513A"/>
    <w:rsid w:val="007330D7"/>
    <w:rsid w:val="00762ED0"/>
    <w:rsid w:val="00786A42"/>
    <w:rsid w:val="0079471A"/>
    <w:rsid w:val="007F2F50"/>
    <w:rsid w:val="0080504F"/>
    <w:rsid w:val="00851E74"/>
    <w:rsid w:val="00873EE6"/>
    <w:rsid w:val="008B3FFF"/>
    <w:rsid w:val="00942BAA"/>
    <w:rsid w:val="009D1AB7"/>
    <w:rsid w:val="00A25599"/>
    <w:rsid w:val="00A27698"/>
    <w:rsid w:val="00A34132"/>
    <w:rsid w:val="00A93766"/>
    <w:rsid w:val="00A94E54"/>
    <w:rsid w:val="00AC5025"/>
    <w:rsid w:val="00AD01ED"/>
    <w:rsid w:val="00B004EF"/>
    <w:rsid w:val="00CB6B4D"/>
    <w:rsid w:val="00CE0012"/>
    <w:rsid w:val="00D25831"/>
    <w:rsid w:val="00D32002"/>
    <w:rsid w:val="00EB512B"/>
    <w:rsid w:val="00F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E100"/>
  <w15:chartTrackingRefBased/>
  <w15:docId w15:val="{F1A27209-DFB0-441E-87D6-A7CA8F4E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93A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93AE0"/>
    <w:rPr>
      <w:rFonts w:ascii="Consolas" w:hAnsi="Consolas"/>
      <w:sz w:val="21"/>
      <w:szCs w:val="21"/>
    </w:rPr>
  </w:style>
  <w:style w:type="paragraph" w:customStyle="1" w:styleId="TableParagraph">
    <w:name w:val="Table Paragraph"/>
    <w:basedOn w:val="a"/>
    <w:rsid w:val="00043A0D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A2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F513A"/>
    <w:rPr>
      <w:color w:val="467886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F513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C5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5025"/>
  </w:style>
  <w:style w:type="paragraph" w:styleId="aa">
    <w:name w:val="footer"/>
    <w:basedOn w:val="a"/>
    <w:link w:val="ab"/>
    <w:uiPriority w:val="99"/>
    <w:unhideWhenUsed/>
    <w:rsid w:val="00AC5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-psychology@icbric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kurs-psychology@icbric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nkurs-psychology@icbr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3706</Words>
  <Characters>21127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Grupa Optima</cp:lastModifiedBy>
  <cp:revision>2</cp:revision>
  <dcterms:created xsi:type="dcterms:W3CDTF">2025-12-23T22:45:00Z</dcterms:created>
  <dcterms:modified xsi:type="dcterms:W3CDTF">2025-12-23T22:45:00Z</dcterms:modified>
</cp:coreProperties>
</file>